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FBB45" w14:textId="0C7EA86F" w:rsidR="003E5930" w:rsidRDefault="004C353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799B9" wp14:editId="23710D36">
                <wp:simplePos x="0" y="0"/>
                <wp:positionH relativeFrom="margin">
                  <wp:posOffset>7916091</wp:posOffset>
                </wp:positionH>
                <wp:positionV relativeFrom="paragraph">
                  <wp:posOffset>-61867</wp:posOffset>
                </wp:positionV>
                <wp:extent cx="1876425" cy="3135086"/>
                <wp:effectExtent l="0" t="0" r="28575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1350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C9BCF" w14:textId="21B52B2B" w:rsidR="00CF207A" w:rsidRPr="004C353A" w:rsidRDefault="00CF207A" w:rsidP="00CF207A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Hlk115955023"/>
                            <w:bookmarkEnd w:id="0"/>
                            <w:r w:rsidRPr="004C353A">
                              <w:rPr>
                                <w:sz w:val="32"/>
                                <w:szCs w:val="32"/>
                                <w:u w:val="single"/>
                              </w:rPr>
                              <w:t>Key Words</w:t>
                            </w:r>
                          </w:p>
                          <w:p w14:paraId="31A166C8" w14:textId="0205E3AA" w:rsidR="005F45FE" w:rsidRPr="004C353A" w:rsidRDefault="00BE543B" w:rsidP="00BE54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C353A">
                              <w:rPr>
                                <w:sz w:val="32"/>
                                <w:szCs w:val="32"/>
                              </w:rPr>
                              <w:t>*Community</w:t>
                            </w:r>
                          </w:p>
                          <w:p w14:paraId="36FBA595" w14:textId="635584D7" w:rsidR="00BE543B" w:rsidRPr="004C353A" w:rsidRDefault="00BE543B" w:rsidP="00BE54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C353A">
                              <w:rPr>
                                <w:sz w:val="32"/>
                                <w:szCs w:val="32"/>
                              </w:rPr>
                              <w:t>* Bubonic plague</w:t>
                            </w:r>
                          </w:p>
                          <w:p w14:paraId="62D60EEF" w14:textId="52E61D03" w:rsidR="00BE543B" w:rsidRPr="004C353A" w:rsidRDefault="00BE543B" w:rsidP="00BE54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C353A">
                              <w:rPr>
                                <w:sz w:val="32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4C353A">
                              <w:rPr>
                                <w:sz w:val="32"/>
                                <w:szCs w:val="32"/>
                              </w:rPr>
                              <w:t>Eyam</w:t>
                            </w:r>
                            <w:proofErr w:type="spellEnd"/>
                          </w:p>
                          <w:p w14:paraId="60F3CF55" w14:textId="7613A31F" w:rsidR="00BE543B" w:rsidRPr="004C353A" w:rsidRDefault="00196B52" w:rsidP="00BE54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C353A">
                              <w:rPr>
                                <w:sz w:val="32"/>
                                <w:szCs w:val="32"/>
                              </w:rPr>
                              <w:t xml:space="preserve">* </w:t>
                            </w:r>
                            <w:r w:rsidR="00BE543B" w:rsidRPr="004C353A">
                              <w:rPr>
                                <w:sz w:val="32"/>
                                <w:szCs w:val="32"/>
                              </w:rPr>
                              <w:t>History</w:t>
                            </w:r>
                          </w:p>
                          <w:p w14:paraId="6A65D44B" w14:textId="7F18E168" w:rsidR="00196B52" w:rsidRPr="004C353A" w:rsidRDefault="00196B52" w:rsidP="00BE54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C353A">
                              <w:rPr>
                                <w:sz w:val="32"/>
                                <w:szCs w:val="32"/>
                              </w:rPr>
                              <w:t>* Synchronisation</w:t>
                            </w:r>
                          </w:p>
                          <w:p w14:paraId="788C4651" w14:textId="72106A3C" w:rsidR="004C353A" w:rsidRPr="004C353A" w:rsidRDefault="004C353A" w:rsidP="00BE54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C353A">
                              <w:rPr>
                                <w:sz w:val="32"/>
                                <w:szCs w:val="32"/>
                              </w:rPr>
                              <w:t>*Pandemic</w:t>
                            </w:r>
                          </w:p>
                          <w:p w14:paraId="7AC87DAC" w14:textId="627F5F2C" w:rsidR="004C353A" w:rsidRPr="004C353A" w:rsidRDefault="004C353A" w:rsidP="00BE54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C353A">
                              <w:rPr>
                                <w:sz w:val="32"/>
                                <w:szCs w:val="32"/>
                              </w:rPr>
                              <w:t>* Still image</w:t>
                            </w:r>
                          </w:p>
                          <w:p w14:paraId="27A6A349" w14:textId="77777777" w:rsidR="00196B52" w:rsidRDefault="00196B52" w:rsidP="00BE54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E985AF" w14:textId="77777777" w:rsidR="00196B52" w:rsidRPr="00BE543B" w:rsidRDefault="00196B52" w:rsidP="00BE54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8EBF4F" w14:textId="6BE60FEE" w:rsidR="00063CBD" w:rsidRDefault="00063CBD" w:rsidP="005E5DBA"/>
                          <w:p w14:paraId="7398B600" w14:textId="77777777" w:rsidR="00063CBD" w:rsidRDefault="00063CBD" w:rsidP="00CF207A">
                            <w:pPr>
                              <w:jc w:val="center"/>
                            </w:pPr>
                          </w:p>
                          <w:p w14:paraId="0DBED8A1" w14:textId="77777777" w:rsidR="00743AEA" w:rsidRDefault="00743AEA" w:rsidP="00CF207A">
                            <w:pPr>
                              <w:jc w:val="center"/>
                            </w:pPr>
                          </w:p>
                          <w:p w14:paraId="1A4B4735" w14:textId="77777777" w:rsidR="00743AEA" w:rsidRDefault="00743AEA" w:rsidP="00CF207A">
                            <w:pPr>
                              <w:jc w:val="center"/>
                            </w:pPr>
                          </w:p>
                          <w:p w14:paraId="340DC3B3" w14:textId="0F197496" w:rsidR="00CF207A" w:rsidRDefault="00CF207A" w:rsidP="00CF207A"/>
                          <w:p w14:paraId="5E9A47B4" w14:textId="26357F30" w:rsidR="00CF207A" w:rsidRDefault="00CF207A" w:rsidP="00CF2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799B9" id="Rectangle 2" o:spid="_x0000_s1026" style="position:absolute;margin-left:623.3pt;margin-top:-4.85pt;width:147.75pt;height:2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NsfgIAAEwFAAAOAAAAZHJzL2Uyb0RvYy54bWysVEtv2zAMvg/YfxB0X/1o0kdQpwhadBhQ&#10;tEXboWdFlmIDkqhJSuzs14+SHbdoix2G+SBTIvmR/ETq4rLXiuyE8y2YihZHOSXCcKhbs6noz+eb&#10;b2eU+MBMzRQYUdG98PRy+fXLRWcXooQGVC0cQRDjF52taBOCXWSZ543QzB+BFQaVEpxmAbduk9WO&#10;dYiuVVbm+UnWgautAy68x9PrQUmXCV9KwcO9lF4EoiqKuYW0urSu45otL9hi45htWj6mwf4hC81a&#10;g0EnqGsWGNm69gOUbrkDDzIccdAZSNlykWrAaor8XTVPDbMi1YLkeDvR5P8fLL/bPTjS1hUtKTFM&#10;4xU9ImnMbJQgZaSns36BVk/2wY07j2KstZdOxz9WQfpE6X6iVPSBcDwszk5PZuWcEo664+J4np+d&#10;RNTs1d06H74L0CQKFXUYPlHJdrc+DKYHE/SL6QwJJCnslYg5KPMoJNaBIcvknTpIXClHdgzvnnEu&#10;TCgGVcNqMRzPc/zGfCaPlF0CjMiyVWrCHgFid37EHnId7aOrSA04Oed/S2xwnjxSZDBhctatAfcZ&#10;gMKqxsiD/YGkgZrIUujX/XjHaBlP1lDv8d4dDAPhLb9pkf1b5sMDczgBOCs41eEeF6mgqyiMEiUN&#10;uN+fnUd7bEzUUtLhRFXU/9oyJyhRPwy27Hkxm8URTJvZ/LTEjXurWb/VmK2+Ary4At8Py5MY7YM6&#10;iNKBfsHhX8WoqGKGY+yK8uAOm6swTDo+H1ysVskMx86ycGueLI/gkefYXc/9C3N2bMGA3XsHh+lj&#10;i3edONhGTwOrbQDZpjZ95XW8ARzZ1Erj8xLfhLf7ZPX6CC7/AAAA//8DAFBLAwQUAAYACAAAACEA&#10;t/f5ZN8AAAAMAQAADwAAAGRycy9kb3ducmV2LnhtbEyPy26DMBBF95X6D9ZU6i4xIEpSgomqSN1U&#10;6iJpP8DBU0ziB8ImwN93smqXV3N075lqP1vDbjiEzjsB6ToBhq7xqnOtgO+v99UWWIjSKWm8QwEL&#10;BtjXjw+VLJWf3BFvp9gyKnGhlAJ0jH3JeWg0WhnWvkdHtx8/WBkpDi1Xg5yo3BqeJUnBrewcLWjZ&#10;40Fjcz2NlkYkHpd0Mx2un3r+6NAsFxwXIZ6f5rcdsIhz/IPhrk/qUJPT2Y9OBWYoZ3lRECtg9boB&#10;dide8iwFdhaQb/MEeF3x/0/UvwAAAP//AwBQSwECLQAUAAYACAAAACEAtoM4kv4AAADhAQAAEwAA&#10;AAAAAAAAAAAAAAAAAAAAW0NvbnRlbnRfVHlwZXNdLnhtbFBLAQItABQABgAIAAAAIQA4/SH/1gAA&#10;AJQBAAALAAAAAAAAAAAAAAAAAC8BAABfcmVscy8ucmVsc1BLAQItABQABgAIAAAAIQDAHtNsfgIA&#10;AEwFAAAOAAAAAAAAAAAAAAAAAC4CAABkcnMvZTJvRG9jLnhtbFBLAQItABQABgAIAAAAIQC39/lk&#10;3wAAAAwBAAAPAAAAAAAAAAAAAAAAANgEAABkcnMvZG93bnJldi54bWxQSwUGAAAAAAQABADzAAAA&#10;5AUAAAAA&#10;" fillcolor="#4472c4 [3204]" strokecolor="#1f3763 [1604]" strokeweight="1pt">
                <v:textbox>
                  <w:txbxContent>
                    <w:p w14:paraId="30DC9BCF" w14:textId="21B52B2B" w:rsidR="00CF207A" w:rsidRPr="004C353A" w:rsidRDefault="00CF207A" w:rsidP="00CF207A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bookmarkStart w:id="1" w:name="_Hlk115955023"/>
                      <w:bookmarkEnd w:id="1"/>
                      <w:r w:rsidRPr="004C353A">
                        <w:rPr>
                          <w:sz w:val="32"/>
                          <w:szCs w:val="32"/>
                          <w:u w:val="single"/>
                        </w:rPr>
                        <w:t>Key Words</w:t>
                      </w:r>
                    </w:p>
                    <w:p w14:paraId="31A166C8" w14:textId="0205E3AA" w:rsidR="005F45FE" w:rsidRPr="004C353A" w:rsidRDefault="00BE543B" w:rsidP="00BE54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C353A">
                        <w:rPr>
                          <w:sz w:val="32"/>
                          <w:szCs w:val="32"/>
                        </w:rPr>
                        <w:t>*Community</w:t>
                      </w:r>
                    </w:p>
                    <w:p w14:paraId="36FBA595" w14:textId="635584D7" w:rsidR="00BE543B" w:rsidRPr="004C353A" w:rsidRDefault="00BE543B" w:rsidP="00BE54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C353A">
                        <w:rPr>
                          <w:sz w:val="32"/>
                          <w:szCs w:val="32"/>
                        </w:rPr>
                        <w:t>* Bubonic plague</w:t>
                      </w:r>
                    </w:p>
                    <w:p w14:paraId="62D60EEF" w14:textId="52E61D03" w:rsidR="00BE543B" w:rsidRPr="004C353A" w:rsidRDefault="00BE543B" w:rsidP="00BE54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C353A">
                        <w:rPr>
                          <w:sz w:val="32"/>
                          <w:szCs w:val="32"/>
                        </w:rPr>
                        <w:t>*</w:t>
                      </w:r>
                      <w:proofErr w:type="spellStart"/>
                      <w:r w:rsidRPr="004C353A">
                        <w:rPr>
                          <w:sz w:val="32"/>
                          <w:szCs w:val="32"/>
                        </w:rPr>
                        <w:t>Eyam</w:t>
                      </w:r>
                      <w:proofErr w:type="spellEnd"/>
                    </w:p>
                    <w:p w14:paraId="60F3CF55" w14:textId="7613A31F" w:rsidR="00BE543B" w:rsidRPr="004C353A" w:rsidRDefault="00196B52" w:rsidP="00BE54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C353A">
                        <w:rPr>
                          <w:sz w:val="32"/>
                          <w:szCs w:val="32"/>
                        </w:rPr>
                        <w:t xml:space="preserve">* </w:t>
                      </w:r>
                      <w:r w:rsidR="00BE543B" w:rsidRPr="004C353A">
                        <w:rPr>
                          <w:sz w:val="32"/>
                          <w:szCs w:val="32"/>
                        </w:rPr>
                        <w:t>History</w:t>
                      </w:r>
                    </w:p>
                    <w:p w14:paraId="6A65D44B" w14:textId="7F18E168" w:rsidR="00196B52" w:rsidRPr="004C353A" w:rsidRDefault="00196B52" w:rsidP="00BE54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C353A">
                        <w:rPr>
                          <w:sz w:val="32"/>
                          <w:szCs w:val="32"/>
                        </w:rPr>
                        <w:t>* Synchronisation</w:t>
                      </w:r>
                    </w:p>
                    <w:p w14:paraId="788C4651" w14:textId="72106A3C" w:rsidR="004C353A" w:rsidRPr="004C353A" w:rsidRDefault="004C353A" w:rsidP="00BE54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C353A">
                        <w:rPr>
                          <w:sz w:val="32"/>
                          <w:szCs w:val="32"/>
                        </w:rPr>
                        <w:t>*Pandemic</w:t>
                      </w:r>
                    </w:p>
                    <w:p w14:paraId="7AC87DAC" w14:textId="627F5F2C" w:rsidR="004C353A" w:rsidRPr="004C353A" w:rsidRDefault="004C353A" w:rsidP="00BE54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C353A">
                        <w:rPr>
                          <w:sz w:val="32"/>
                          <w:szCs w:val="32"/>
                        </w:rPr>
                        <w:t>* Still image</w:t>
                      </w:r>
                    </w:p>
                    <w:p w14:paraId="27A6A349" w14:textId="77777777" w:rsidR="00196B52" w:rsidRDefault="00196B52" w:rsidP="00BE54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0E985AF" w14:textId="77777777" w:rsidR="00196B52" w:rsidRPr="00BE543B" w:rsidRDefault="00196B52" w:rsidP="00BE54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D8EBF4F" w14:textId="6BE60FEE" w:rsidR="00063CBD" w:rsidRDefault="00063CBD" w:rsidP="005E5DBA"/>
                    <w:p w14:paraId="7398B600" w14:textId="77777777" w:rsidR="00063CBD" w:rsidRDefault="00063CBD" w:rsidP="00CF207A">
                      <w:pPr>
                        <w:jc w:val="center"/>
                      </w:pPr>
                    </w:p>
                    <w:p w14:paraId="0DBED8A1" w14:textId="77777777" w:rsidR="00743AEA" w:rsidRDefault="00743AEA" w:rsidP="00CF207A">
                      <w:pPr>
                        <w:jc w:val="center"/>
                      </w:pPr>
                    </w:p>
                    <w:p w14:paraId="1A4B4735" w14:textId="77777777" w:rsidR="00743AEA" w:rsidRDefault="00743AEA" w:rsidP="00CF207A">
                      <w:pPr>
                        <w:jc w:val="center"/>
                      </w:pPr>
                    </w:p>
                    <w:p w14:paraId="340DC3B3" w14:textId="0F197496" w:rsidR="00CF207A" w:rsidRDefault="00CF207A" w:rsidP="00CF207A"/>
                    <w:p w14:paraId="5E9A47B4" w14:textId="26357F30" w:rsidR="00CF207A" w:rsidRDefault="00CF207A" w:rsidP="00CF207A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1CAC4" wp14:editId="201A9D43">
                <wp:simplePos x="0" y="0"/>
                <wp:positionH relativeFrom="column">
                  <wp:posOffset>5656217</wp:posOffset>
                </wp:positionH>
                <wp:positionV relativeFrom="paragraph">
                  <wp:posOffset>16510</wp:posOffset>
                </wp:positionV>
                <wp:extent cx="1971675" cy="3082834"/>
                <wp:effectExtent l="0" t="0" r="28575" b="2286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0828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E9796" w14:textId="266831FA" w:rsidR="00D92CC9" w:rsidRPr="00DC158E" w:rsidRDefault="00D92CC9" w:rsidP="00D92CC9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C158E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Characterisation </w:t>
                            </w:r>
                          </w:p>
                          <w:p w14:paraId="028A2CCA" w14:textId="693511C2" w:rsidR="00D92CC9" w:rsidRPr="004C353A" w:rsidRDefault="00D92CC9" w:rsidP="00D92CC9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353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Face – Facial expressions </w:t>
                            </w:r>
                          </w:p>
                          <w:p w14:paraId="33F729CD" w14:textId="77777777" w:rsidR="00D92CC9" w:rsidRPr="004C353A" w:rsidRDefault="00D92CC9" w:rsidP="00D92CC9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9E4E5F4" w14:textId="2C0B6DA6" w:rsidR="00D92CC9" w:rsidRPr="004C353A" w:rsidRDefault="00D92CC9" w:rsidP="00D92CC9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353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Body – Gestures, posture, proxemics, walk </w:t>
                            </w:r>
                          </w:p>
                          <w:p w14:paraId="4D7A3A6B" w14:textId="77777777" w:rsidR="00D92CC9" w:rsidRPr="004C353A" w:rsidRDefault="00D92CC9" w:rsidP="00D92CC9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909CA0E" w14:textId="3EEEA558" w:rsidR="00D92CC9" w:rsidRPr="004C353A" w:rsidRDefault="00D92CC9" w:rsidP="00D92CC9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C353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Voice – Pitch, pace, use of pause, accent</w:t>
                            </w:r>
                            <w:r w:rsidR="005F45FE" w:rsidRPr="004C353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and tone.</w:t>
                            </w:r>
                          </w:p>
                          <w:p w14:paraId="7321D9D3" w14:textId="77777777" w:rsidR="00D92CC9" w:rsidRDefault="00D92CC9" w:rsidP="00D92CC9"/>
                          <w:p w14:paraId="724E7A1B" w14:textId="47AF5339" w:rsidR="00D92CC9" w:rsidRDefault="00D92CC9" w:rsidP="00D92CC9">
                            <w:pPr>
                              <w:jc w:val="center"/>
                            </w:pPr>
                          </w:p>
                          <w:p w14:paraId="2C187D76" w14:textId="77777777" w:rsidR="00D92CC9" w:rsidRDefault="00D92CC9" w:rsidP="00D92C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1CAC4" id="Rectangle: Rounded Corners 9" o:spid="_x0000_s1027" style="position:absolute;margin-left:445.35pt;margin-top:1.3pt;width:155.25pt;height:2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MHjQIAAGIFAAAOAAAAZHJzL2Uyb0RvYy54bWysVEtv2zAMvg/YfxB0X22n6SNGnCJI0WFA&#10;0QZth54VWYoNyKImKbGzXz9KdtygLXYY5oMsiuTHhz5qftM1iuyFdTXogmZnKSVCcyhrvS3oz5e7&#10;b9eUOM90yRRoUdCDcPRm8fXLvDW5mEAFqhSWIIh2eWsKWnlv8iRxvBINc2dghEalBNswj6LdJqVl&#10;LaI3Kpmk6WXSgi2NBS6cw9PbXkkXEV9Kwf2jlE54ogqKufm42rhuwpos5izfWmaqmg9psH/IomG1&#10;xqAj1C3zjOxs/QGqqbkFB9KfcWgSkLLmItaA1WTpu2qeK2ZErAWb48zYJvf/YPnDfm1JXRZ0Rolm&#10;DV7REzaN6a0SOXmCnS5FSVZgNd4xmYV+tcbl6PZs1naQHG5D8Z20TfhjWaSLPT6MPRadJxwPs9lV&#10;dnl1QQlH3Xl6Pbk+nwbU5M3dWOe/C2hI2BTUhiRCUrHBbH/vfG9/tEPnkFOfRdz5gxIhEaWfhMTq&#10;MO4kekdeiZWyZM+QEYxzoX3WqypWiv74IsVvSGr0iClGwIAsa6VG7AEgcPYjdp/rYB9cRaTl6Jz+&#10;LbHeefSIkUH70bmpNdjPABRWNUTu7Y9N6lsTuuS7TRdvPlqGkw2UB2SDhX5MnOF3NV7BPXN+zSzO&#10;BU4Qzrp/xEUqaAsKw46SCuzvz86DPdIVtZS0OGcFdb92zApK1A+NRJ5l02kYzChML64mKNhTzeZU&#10;o3fNCvDiMnxVDI/bYO/VcSstNK/4JCxDVFQxzTF2Qbm3R2Hl+/nHR4WL5TKa4TAa5u/1s+EBPPQ5&#10;sOule2XWDDz0SOEHOM4ky98xsbcNnhqWOw+yjjR96+twAzjIkUrDoxNeilM5Wr09jYs/AAAA//8D&#10;AFBLAwQUAAYACAAAACEAKLWhZt0AAAAKAQAADwAAAGRycy9kb3ducmV2LnhtbEyPMU/DMBSEdyT+&#10;g/WQ2KidAK0b4lSFqhMTgaWbEz/iQGxHttuaf487wXi609139SaZiZzQh9FZAcWCAUHbOzXaQcDH&#10;+/6OAwlRWiUnZ1HADwbYNNdXtayUO9s3PLVxILnEhkoK0DHOFaWh12hkWLgZbfY+nTcyZukHqrw8&#10;53Iz0ZKxJTVytHlByxlfNPbf7dEIMOo+7b7k9oB73j4fHtPrzutOiNubtH0CEjHFvzBc8DM6NJmp&#10;c0erApkE8DVb5aiAcgnk4pesKIF0Ah44L4A2Nf1/ofkFAAD//wMAUEsBAi0AFAAGAAgAAAAhALaD&#10;OJL+AAAA4QEAABMAAAAAAAAAAAAAAAAAAAAAAFtDb250ZW50X1R5cGVzXS54bWxQSwECLQAUAAYA&#10;CAAAACEAOP0h/9YAAACUAQAACwAAAAAAAAAAAAAAAAAvAQAAX3JlbHMvLnJlbHNQSwECLQAUAAYA&#10;CAAAACEAQBQjB40CAABiBQAADgAAAAAAAAAAAAAAAAAuAgAAZHJzL2Uyb0RvYy54bWxQSwECLQAU&#10;AAYACAAAACEAKLWhZt0AAAAKAQAADwAAAAAAAAAAAAAAAADnBAAAZHJzL2Rvd25yZXYueG1sUEsF&#10;BgAAAAAEAAQA8wAAAPEFAAAAAA==&#10;" fillcolor="#4472c4 [3204]" strokecolor="#1f3763 [1604]" strokeweight="1pt">
                <v:stroke joinstyle="miter"/>
                <v:textbox>
                  <w:txbxContent>
                    <w:p w14:paraId="3B7E9796" w14:textId="266831FA" w:rsidR="00D92CC9" w:rsidRPr="00DC158E" w:rsidRDefault="00D92CC9" w:rsidP="00D92CC9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DC158E">
                        <w:rPr>
                          <w:sz w:val="28"/>
                          <w:szCs w:val="28"/>
                          <w:u w:val="single"/>
                        </w:rPr>
                        <w:t xml:space="preserve">Characterisation </w:t>
                      </w:r>
                    </w:p>
                    <w:p w14:paraId="028A2CCA" w14:textId="693511C2" w:rsidR="00D92CC9" w:rsidRPr="004C353A" w:rsidRDefault="00D92CC9" w:rsidP="00D92CC9">
                      <w:pPr>
                        <w:pStyle w:val="Default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353A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Face – Facial expressions </w:t>
                      </w:r>
                    </w:p>
                    <w:p w14:paraId="33F729CD" w14:textId="77777777" w:rsidR="00D92CC9" w:rsidRPr="004C353A" w:rsidRDefault="00D92CC9" w:rsidP="00D92CC9">
                      <w:pPr>
                        <w:pStyle w:val="Default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9E4E5F4" w14:textId="2C0B6DA6" w:rsidR="00D92CC9" w:rsidRPr="004C353A" w:rsidRDefault="00D92CC9" w:rsidP="00D92CC9">
                      <w:pPr>
                        <w:pStyle w:val="Default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353A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Body – Gestures, posture, proxemics, walk </w:t>
                      </w:r>
                    </w:p>
                    <w:p w14:paraId="4D7A3A6B" w14:textId="77777777" w:rsidR="00D92CC9" w:rsidRPr="004C353A" w:rsidRDefault="00D92CC9" w:rsidP="00D92CC9">
                      <w:pPr>
                        <w:pStyle w:val="Default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4909CA0E" w14:textId="3EEEA558" w:rsidR="00D92CC9" w:rsidRPr="004C353A" w:rsidRDefault="00D92CC9" w:rsidP="00D92CC9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C353A">
                        <w:rPr>
                          <w:rFonts w:cstheme="minorHAnsi"/>
                          <w:sz w:val="28"/>
                          <w:szCs w:val="28"/>
                        </w:rPr>
                        <w:t>Voice – Pitch, pace, use of pause, accent</w:t>
                      </w:r>
                      <w:r w:rsidR="005F45FE" w:rsidRPr="004C353A">
                        <w:rPr>
                          <w:rFonts w:cstheme="minorHAnsi"/>
                          <w:sz w:val="28"/>
                          <w:szCs w:val="28"/>
                        </w:rPr>
                        <w:t xml:space="preserve"> and tone.</w:t>
                      </w:r>
                    </w:p>
                    <w:p w14:paraId="7321D9D3" w14:textId="77777777" w:rsidR="00D92CC9" w:rsidRDefault="00D92CC9" w:rsidP="00D92CC9"/>
                    <w:p w14:paraId="724E7A1B" w14:textId="47AF5339" w:rsidR="00D92CC9" w:rsidRDefault="00D92CC9" w:rsidP="00D92CC9">
                      <w:pPr>
                        <w:jc w:val="center"/>
                      </w:pPr>
                    </w:p>
                    <w:p w14:paraId="2C187D76" w14:textId="77777777" w:rsidR="00D92CC9" w:rsidRDefault="00D92CC9" w:rsidP="00D92CC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2698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6314C" wp14:editId="73C68A4A">
                <wp:simplePos x="0" y="0"/>
                <wp:positionH relativeFrom="margin">
                  <wp:posOffset>3471454</wp:posOffset>
                </wp:positionH>
                <wp:positionV relativeFrom="paragraph">
                  <wp:posOffset>-254544</wp:posOffset>
                </wp:positionV>
                <wp:extent cx="2000250" cy="3086100"/>
                <wp:effectExtent l="0" t="0" r="1905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086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B467A" w14:textId="7A6D1007" w:rsidR="00743AEA" w:rsidRDefault="00743AEA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C158E">
                              <w:rPr>
                                <w:sz w:val="28"/>
                                <w:szCs w:val="28"/>
                                <w:u w:val="single"/>
                              </w:rPr>
                              <w:t>Key Characters</w:t>
                            </w:r>
                          </w:p>
                          <w:p w14:paraId="450CCCDC" w14:textId="74A3B27D" w:rsidR="00471F4F" w:rsidRDefault="00426985" w:rsidP="005F45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Rector</w:t>
                            </w:r>
                          </w:p>
                          <w:p w14:paraId="007C1E32" w14:textId="7050773E" w:rsidR="00426985" w:rsidRDefault="00426985" w:rsidP="005F45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Tailor</w:t>
                            </w:r>
                          </w:p>
                          <w:p w14:paraId="294B2684" w14:textId="6439C011" w:rsidR="00426985" w:rsidRDefault="00426985" w:rsidP="005F45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Doctor</w:t>
                            </w:r>
                          </w:p>
                          <w:p w14:paraId="1552A261" w14:textId="71959A02" w:rsidR="00426985" w:rsidRDefault="00426985" w:rsidP="005F45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Blacksmith</w:t>
                            </w:r>
                          </w:p>
                          <w:p w14:paraId="72637145" w14:textId="1A5A7B39" w:rsidR="00426985" w:rsidRDefault="00426985" w:rsidP="005F45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Baker</w:t>
                            </w:r>
                          </w:p>
                          <w:p w14:paraId="1C35F833" w14:textId="68F8E876" w:rsidR="00426985" w:rsidRDefault="00426985" w:rsidP="005F45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Earl of Derbyshir</w:t>
                            </w:r>
                            <w:bookmarkStart w:id="2" w:name="_GoBack"/>
                            <w:bookmarkEnd w:id="2"/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588888C2" w14:textId="77777777" w:rsidR="00426985" w:rsidRPr="00471F4F" w:rsidRDefault="00426985" w:rsidP="005F45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1B10E4" w14:textId="5463C23C" w:rsidR="00471F4F" w:rsidRDefault="00471F4F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21F559C" w14:textId="57240508" w:rsidR="00471F4F" w:rsidRDefault="00471F4F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BE1E910" w14:textId="44B6C688" w:rsidR="00471F4F" w:rsidRDefault="00471F4F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2EB2054" w14:textId="77777777" w:rsidR="00471F4F" w:rsidRDefault="00471F4F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C4DA81B" w14:textId="4C01AB79" w:rsidR="005B35CA" w:rsidRPr="00471F4F" w:rsidRDefault="005B35CA" w:rsidP="005B35CA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111ABB4C" w14:textId="77777777" w:rsidR="005B35CA" w:rsidRPr="00DC158E" w:rsidRDefault="005B35CA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9165E87" w14:textId="5448D0B0" w:rsidR="00063CBD" w:rsidRPr="00944517" w:rsidRDefault="00063CBD" w:rsidP="005F45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38116E" w14:textId="087ADD1D" w:rsidR="00743AEA" w:rsidRDefault="00743AEA" w:rsidP="005F45FE"/>
                          <w:p w14:paraId="654DEA89" w14:textId="77777777" w:rsidR="00743AEA" w:rsidRDefault="00743AEA" w:rsidP="00743AEA">
                            <w:pPr>
                              <w:jc w:val="center"/>
                            </w:pPr>
                          </w:p>
                          <w:p w14:paraId="0DA1783D" w14:textId="77777777" w:rsidR="00743AEA" w:rsidRDefault="00743AEA" w:rsidP="00743AEA">
                            <w:pPr>
                              <w:jc w:val="center"/>
                            </w:pPr>
                          </w:p>
                          <w:p w14:paraId="431093ED" w14:textId="77777777" w:rsidR="00743AEA" w:rsidRDefault="00743AEA" w:rsidP="00743A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6314C" id="Rectangle: Rounded Corners 4" o:spid="_x0000_s1028" style="position:absolute;margin-left:273.35pt;margin-top:-20.05pt;width:157.5pt;height:24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jGhQIAAFsFAAAOAAAAZHJzL2Uyb0RvYy54bWysVN1P2zAQf5+0/8Hy+0jaFcYiUlQVMU1C&#10;DAETz65jN5Ecn3d2m3R//c5OGhCgPUx7Se5837/7uLjsW8P2Cn0DtuSzk5wzZSVUjd2W/Ofj9adz&#10;znwQthIGrCr5QXl+ufz44aJzhZpDDaZSyMiJ9UXnSl6H4Ios87JWrfAn4JQloQZsRSAWt1mFoiPv&#10;rcnmeX6WdYCVQ5DKe3q9GoR8mfxrrWT4obVXgZmSU24hfTF9N/GbLS9EsUXh6kaOaYh/yKIVjaWg&#10;k6srEQTbYfPGVdtIBA86nEhoM9C6kSrVQNXM8lfVPNTCqVQLgePdBJP/f27l7f4OWVOVfMGZFS21&#10;6J5AE3ZrVMHuYWcrVbE1oKUes0XEq3O+ILMHd4cj54mMxfca2/inslifMD5MGKs+MEmP1LR8fkqt&#10;kCT7nJ+fzfLUhezZ3KEP3xS0LBIlx5hETCoBLPY3PlBc0j/qERNzGrJIVDgYFRMx9l5pqi7GTdZp&#10;rtTaINsLmgghpbJhNohqUanh+ZRyPCY1WaSQyWH0rBtjJt+jgzizb30PuY760VSlsZyM878lNhhP&#10;Fiky2DAZt40FfM+BoarGyIP+EaQBmohS6Dc9qURyA9WBxgBh2A/v5HVD2N8IH+4E0kJQv2jJww/6&#10;aANdyWGkOKsBf7/3HvVpTknKWUcLVnL/aydQcWa+W5rgr7PFIm5kYhanX+bE4EvJ5qXE7to1UMdm&#10;dE6cTGTUD+ZIaoT2iW7BKkYlkbCSYpdcBjwy6zAsPl0TqVarpEZb6ES4sQ9ORucR4DhWj/2TQDcO&#10;YKDZvYXjMori1QgOutHSwmoXQDdpPp9xHaGnDU4zNF6beCJe8knr+SYu/wAAAP//AwBQSwMEFAAG&#10;AAgAAAAhAOJgzzHfAAAACwEAAA8AAABkcnMvZG93bnJldi54bWxMj7FOwzAQhnck3sE6JLbWCSQh&#10;hDhVoerERGDp5sRHHIjPUey25u0xEx3v7tN/319vgpnYCRc3WhKQrhNgSL1VIw0CPt73qxKY85KU&#10;nCyhgB90sGmur2pZKXumNzy1fmAxhFwlBWjv54pz12s00q3tjBRvn3Yx0sdxGbha5DmGm4nfJUnB&#10;jRwpftByxheN/Xd7NAKMug+7L7k94L5snw95eN0tuhPi9iZsn4B5DP4fhj/9qA5NdOrskZRjk4A8&#10;Kx4iKmCVJSmwSJRFGjedgCzLH4E3Nb/s0PwCAAD//wMAUEsBAi0AFAAGAAgAAAAhALaDOJL+AAAA&#10;4QEAABMAAAAAAAAAAAAAAAAAAAAAAFtDb250ZW50X1R5cGVzXS54bWxQSwECLQAUAAYACAAAACEA&#10;OP0h/9YAAACUAQAACwAAAAAAAAAAAAAAAAAvAQAAX3JlbHMvLnJlbHNQSwECLQAUAAYACAAAACEA&#10;vy14xoUCAABbBQAADgAAAAAAAAAAAAAAAAAuAgAAZHJzL2Uyb0RvYy54bWxQSwECLQAUAAYACAAA&#10;ACEA4mDPMd8AAAALAQAADwAAAAAAAAAAAAAAAADfBAAAZHJzL2Rvd25yZXYueG1sUEsFBgAAAAAE&#10;AAQA8wAAAOsFAAAAAA==&#10;" fillcolor="#4472c4 [3204]" strokecolor="#1f3763 [1604]" strokeweight="1pt">
                <v:stroke joinstyle="miter"/>
                <v:textbox>
                  <w:txbxContent>
                    <w:p w14:paraId="5DFB467A" w14:textId="7A6D1007" w:rsidR="00743AEA" w:rsidRDefault="00743AEA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DC158E">
                        <w:rPr>
                          <w:sz w:val="28"/>
                          <w:szCs w:val="28"/>
                          <w:u w:val="single"/>
                        </w:rPr>
                        <w:t>Key Characters</w:t>
                      </w:r>
                    </w:p>
                    <w:p w14:paraId="450CCCDC" w14:textId="74A3B27D" w:rsidR="00471F4F" w:rsidRDefault="00426985" w:rsidP="005F45F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Rector</w:t>
                      </w:r>
                    </w:p>
                    <w:p w14:paraId="007C1E32" w14:textId="7050773E" w:rsidR="00426985" w:rsidRDefault="00426985" w:rsidP="005F45F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Tailor</w:t>
                      </w:r>
                    </w:p>
                    <w:p w14:paraId="294B2684" w14:textId="6439C011" w:rsidR="00426985" w:rsidRDefault="00426985" w:rsidP="005F45F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Doctor</w:t>
                      </w:r>
                    </w:p>
                    <w:p w14:paraId="1552A261" w14:textId="71959A02" w:rsidR="00426985" w:rsidRDefault="00426985" w:rsidP="005F45F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Blacksmith</w:t>
                      </w:r>
                    </w:p>
                    <w:p w14:paraId="72637145" w14:textId="1A5A7B39" w:rsidR="00426985" w:rsidRDefault="00426985" w:rsidP="005F45F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Baker</w:t>
                      </w:r>
                    </w:p>
                    <w:p w14:paraId="1C35F833" w14:textId="68F8E876" w:rsidR="00426985" w:rsidRDefault="00426985" w:rsidP="005F45F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Earl of Derbyshir</w:t>
                      </w:r>
                      <w:bookmarkStart w:id="3" w:name="_GoBack"/>
                      <w:bookmarkEnd w:id="3"/>
                      <w:r>
                        <w:rPr>
                          <w:sz w:val="28"/>
                          <w:szCs w:val="28"/>
                        </w:rPr>
                        <w:t>e</w:t>
                      </w:r>
                    </w:p>
                    <w:p w14:paraId="588888C2" w14:textId="77777777" w:rsidR="00426985" w:rsidRPr="00471F4F" w:rsidRDefault="00426985" w:rsidP="005F45F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71B10E4" w14:textId="5463C23C" w:rsidR="00471F4F" w:rsidRDefault="00471F4F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121F559C" w14:textId="57240508" w:rsidR="00471F4F" w:rsidRDefault="00471F4F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1BE1E910" w14:textId="44B6C688" w:rsidR="00471F4F" w:rsidRDefault="00471F4F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32EB2054" w14:textId="77777777" w:rsidR="00471F4F" w:rsidRDefault="00471F4F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2C4DA81B" w14:textId="4C01AB79" w:rsidR="005B35CA" w:rsidRPr="00471F4F" w:rsidRDefault="005B35CA" w:rsidP="005B35CA">
                      <w:pPr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111ABB4C" w14:textId="77777777" w:rsidR="005B35CA" w:rsidRPr="00DC158E" w:rsidRDefault="005B35CA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79165E87" w14:textId="5448D0B0" w:rsidR="00063CBD" w:rsidRPr="00944517" w:rsidRDefault="00063CBD" w:rsidP="005F45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638116E" w14:textId="087ADD1D" w:rsidR="00743AEA" w:rsidRDefault="00743AEA" w:rsidP="005F45FE"/>
                    <w:p w14:paraId="654DEA89" w14:textId="77777777" w:rsidR="00743AEA" w:rsidRDefault="00743AEA" w:rsidP="00743AEA">
                      <w:pPr>
                        <w:jc w:val="center"/>
                      </w:pPr>
                    </w:p>
                    <w:p w14:paraId="0DA1783D" w14:textId="77777777" w:rsidR="00743AEA" w:rsidRDefault="00743AEA" w:rsidP="00743AEA">
                      <w:pPr>
                        <w:jc w:val="center"/>
                      </w:pPr>
                    </w:p>
                    <w:p w14:paraId="431093ED" w14:textId="77777777" w:rsidR="00743AEA" w:rsidRDefault="00743AEA" w:rsidP="00743AE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39C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F75267" wp14:editId="4454AB4A">
                <wp:simplePos x="0" y="0"/>
                <wp:positionH relativeFrom="column">
                  <wp:posOffset>-257175</wp:posOffset>
                </wp:positionH>
                <wp:positionV relativeFrom="paragraph">
                  <wp:posOffset>1270</wp:posOffset>
                </wp:positionV>
                <wp:extent cx="3629025" cy="6067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606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2F558" w14:textId="50E0678B" w:rsidR="00D839CD" w:rsidRDefault="00471F4F" w:rsidP="00471F4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Background</w:t>
                            </w:r>
                          </w:p>
                          <w:p w14:paraId="0542D015" w14:textId="77777777" w:rsidR="004C353A" w:rsidRDefault="00471F4F" w:rsidP="00471F4F">
                            <w:pP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  <w:t xml:space="preserve">The plague arrived in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  <w:t>Eyam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  <w:t xml:space="preserve"> in late August 1665. It came in a parcel of cloth sent from London to the village tailor Alexander Hadfield. </w:t>
                            </w:r>
                          </w:p>
                          <w:p w14:paraId="4BF124F3" w14:textId="2E476D8F" w:rsidR="00471F4F" w:rsidRDefault="00471F4F" w:rsidP="00471F4F">
                            <w:pP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  <w:t xml:space="preserve">When Hadfield’s assistant George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  <w:t>Viccars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  <w:t xml:space="preserve"> spread the cloth out by the fire to air, he found it was infested with rat fleas. He died a few days later with his burial being recorded in the parish registers on 7th September 1665.</w:t>
                            </w:r>
                          </w:p>
                          <w:p w14:paraId="2FB74D68" w14:textId="26216C4B" w:rsidR="004B38A0" w:rsidRDefault="004B38A0" w:rsidP="00471F4F">
                            <w:pP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</w:pPr>
                          </w:p>
                          <w:p w14:paraId="6B444718" w14:textId="0802FF25" w:rsidR="004B38A0" w:rsidRDefault="004B38A0" w:rsidP="00471F4F">
                            <w:pP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</w:pPr>
                          </w:p>
                          <w:p w14:paraId="1EBA3510" w14:textId="68927AF4" w:rsidR="00471F4F" w:rsidRDefault="00471F4F" w:rsidP="00471F4F">
                            <w:pP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</w:pPr>
                          </w:p>
                          <w:p w14:paraId="5683E22B" w14:textId="77777777" w:rsidR="00471F4F" w:rsidRPr="00471F4F" w:rsidRDefault="00471F4F" w:rsidP="00471F4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ED017F4" w14:textId="680A37FF" w:rsidR="00DC158E" w:rsidRPr="005F45FE" w:rsidRDefault="00DC158E">
                            <w:pPr>
                              <w:rPr>
                                <w:rFonts w:ascii="Helvetica" w:hAnsi="Helvetica" w:cs="Helvetica"/>
                                <w:color w:val="1E272B"/>
                                <w:sz w:val="30"/>
                                <w:szCs w:val="30"/>
                              </w:rPr>
                            </w:pPr>
                          </w:p>
                          <w:p w14:paraId="45ABE909" w14:textId="6D6857D9" w:rsidR="00CF207A" w:rsidRDefault="00CF207A"/>
                          <w:p w14:paraId="56FF0103" w14:textId="77777777" w:rsidR="00CF207A" w:rsidRDefault="00CF2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752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20.25pt;margin-top:.1pt;width:285.75pt;height:47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ZOJwIAAE4EAAAOAAAAZHJzL2Uyb0RvYy54bWysVNtu2zAMfR+wfxD0vthxc2mMOEWXLsOA&#10;7gK0+wBFlmNhkqhJSuzs60vJaZpdsIdhfhBIkTokD0kvb3qtyEE4L8FUdDzKKRGGQy3NrqJfHzdv&#10;rinxgZmaKTCiokfh6c3q9atlZ0tRQAuqFo4giPFlZyvahmDLLPO8FZr5EVhh0NiA0yyg6nZZ7ViH&#10;6FplRZ7Psg5cbR1w4T3e3g1Gukr4TSN4+Nw0XgSiKoq5hXS6dG7jma2WrNw5ZlvJT2mwf8hCM2kw&#10;6BnqjgVG9k7+BqUld+ChCSMOOoOmkVykGrCacf5LNQ8tsyLVguR4e6bJ/z9Y/unwxRFZV7QYzykx&#10;TGOTHkUfyFvoSRH56awv0e3BomPo8Rr7nGr19h74N08MrFtmduLWOehawWrMbxxfZhdPBxwfQbbd&#10;R6gxDNsHSEB943QkD+kgiI59Op57E1PheHk1KxZ5MaWEo22Wz+YTVGIMVj4/t86H9wI0iUJFHTY/&#10;wbPDvQ+D67NLjOZByXojlUqK223XypEDw0HZpO+E/pObMqSr6GKKsf8OkafvTxBaBpx4JXVFr89O&#10;rIy8vTM1psnKwKQaZKxOmRORkbuBxdBv+9SzqxggkryF+ojMOhgGHBcShRbcD0o6HO6K+u975gQl&#10;6oPB7izGk0nchqRMpvMCFXdp2V5amOEIVdFAySCuQ9qgmKqBW+xiIxO/L5mcUsahTR06LVjciks9&#10;eb38BlZPAAAA//8DAFBLAwQUAAYACAAAACEABa0zreAAAAAIAQAADwAAAGRycy9kb3ducmV2Lnht&#10;bEyPS0/DMBCE70j8B2uRuKDW6SN9hDgVQgLRG7QVXN14m0TE62C7afj3LCc4jmY0802+GWwrevSh&#10;caRgMk5AIJXONFQpOOyfRisQIWoyunWECr4xwKa4vsp1ZtyF3rDfxUpwCYVMK6hj7DIpQ1mj1WHs&#10;OiT2Ts5bHVn6ShqvL1xuWzlNkoW0uiFeqHWHjzWWn7uzVbCav/QfYTt7fS8Xp3Yd75b985dX6vZm&#10;eLgHEXGIf2H4xWd0KJjp6M5kgmgVjOZJylEFUxBsp7MJXzsqWKfpEmSRy/8Hih8AAAD//wMAUEsB&#10;Ai0AFAAGAAgAAAAhALaDOJL+AAAA4QEAABMAAAAAAAAAAAAAAAAAAAAAAFtDb250ZW50X1R5cGVz&#10;XS54bWxQSwECLQAUAAYACAAAACEAOP0h/9YAAACUAQAACwAAAAAAAAAAAAAAAAAvAQAAX3JlbHMv&#10;LnJlbHNQSwECLQAUAAYACAAAACEAHFq2TicCAABOBAAADgAAAAAAAAAAAAAAAAAuAgAAZHJzL2Uy&#10;b0RvYy54bWxQSwECLQAUAAYACAAAACEABa0zreAAAAAIAQAADwAAAAAAAAAAAAAAAACBBAAAZHJz&#10;L2Rvd25yZXYueG1sUEsFBgAAAAAEAAQA8wAAAI4FAAAAAA==&#10;">
                <v:textbox>
                  <w:txbxContent>
                    <w:p w14:paraId="0552F558" w14:textId="50E0678B" w:rsidR="00D839CD" w:rsidRDefault="00471F4F" w:rsidP="00471F4F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Background</w:t>
                      </w:r>
                    </w:p>
                    <w:p w14:paraId="0542D015" w14:textId="77777777" w:rsidR="004C353A" w:rsidRDefault="00471F4F" w:rsidP="00471F4F">
                      <w:pP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</w:pPr>
                      <w: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  <w:t xml:space="preserve">The plague arrived in </w:t>
                      </w:r>
                      <w:proofErr w:type="spellStart"/>
                      <w: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  <w:t>Eyam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  <w:t xml:space="preserve"> in late August 1665. It came in a parcel of cloth sent from London to the village tailor Alexander Hadfield. </w:t>
                      </w:r>
                    </w:p>
                    <w:p w14:paraId="4BF124F3" w14:textId="2E476D8F" w:rsidR="00471F4F" w:rsidRDefault="00471F4F" w:rsidP="00471F4F">
                      <w:pP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</w:pPr>
                      <w: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  <w:t xml:space="preserve">When Hadfield’s assistant George </w:t>
                      </w:r>
                      <w:proofErr w:type="spellStart"/>
                      <w: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  <w:t>Viccars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  <w:t xml:space="preserve"> spread the cloth out by the fire to air, he found it was infested with rat fleas. He died a few days later with his burial being recorded in the parish registers on 7th September 1665.</w:t>
                      </w:r>
                    </w:p>
                    <w:p w14:paraId="2FB74D68" w14:textId="26216C4B" w:rsidR="004B38A0" w:rsidRDefault="004B38A0" w:rsidP="00471F4F">
                      <w:pP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</w:pPr>
                    </w:p>
                    <w:p w14:paraId="6B444718" w14:textId="0802FF25" w:rsidR="004B38A0" w:rsidRDefault="004B38A0" w:rsidP="00471F4F">
                      <w:pP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</w:pPr>
                    </w:p>
                    <w:p w14:paraId="1EBA3510" w14:textId="68927AF4" w:rsidR="00471F4F" w:rsidRDefault="00471F4F" w:rsidP="00471F4F">
                      <w:pP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</w:pPr>
                    </w:p>
                    <w:p w14:paraId="5683E22B" w14:textId="77777777" w:rsidR="00471F4F" w:rsidRPr="00471F4F" w:rsidRDefault="00471F4F" w:rsidP="00471F4F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ED017F4" w14:textId="680A37FF" w:rsidR="00DC158E" w:rsidRPr="005F45FE" w:rsidRDefault="00DC158E">
                      <w:pPr>
                        <w:rPr>
                          <w:rFonts w:ascii="Helvetica" w:hAnsi="Helvetica" w:cs="Helvetica"/>
                          <w:color w:val="1E272B"/>
                          <w:sz w:val="30"/>
                          <w:szCs w:val="30"/>
                        </w:rPr>
                      </w:pPr>
                    </w:p>
                    <w:p w14:paraId="45ABE909" w14:textId="6D6857D9" w:rsidR="00CF207A" w:rsidRDefault="00CF207A"/>
                    <w:p w14:paraId="56FF0103" w14:textId="77777777" w:rsidR="00CF207A" w:rsidRDefault="00CF207A"/>
                  </w:txbxContent>
                </v:textbox>
                <w10:wrap type="square"/>
              </v:shape>
            </w:pict>
          </mc:Fallback>
        </mc:AlternateContent>
      </w:r>
    </w:p>
    <w:p w14:paraId="4956D833" w14:textId="1AED42E7" w:rsidR="00743AEA" w:rsidRPr="00743AEA" w:rsidRDefault="00743AEA" w:rsidP="00743AEA"/>
    <w:p w14:paraId="47595481" w14:textId="5724FFED" w:rsidR="00743AEA" w:rsidRPr="00743AEA" w:rsidRDefault="00743AEA" w:rsidP="00743AEA"/>
    <w:p w14:paraId="624EE3FD" w14:textId="3A6AB607" w:rsidR="00743AEA" w:rsidRDefault="00743AEA" w:rsidP="00743AEA"/>
    <w:p w14:paraId="4A55C2F6" w14:textId="19C5A8F9" w:rsidR="00944517" w:rsidRPr="00944517" w:rsidRDefault="00944517" w:rsidP="00944517"/>
    <w:p w14:paraId="4B3EF482" w14:textId="39029E01" w:rsidR="00944517" w:rsidRPr="00944517" w:rsidRDefault="00944517" w:rsidP="00944517"/>
    <w:p w14:paraId="5E3A049F" w14:textId="24D8CA37" w:rsidR="00944517" w:rsidRPr="00944517" w:rsidRDefault="00944517" w:rsidP="00944517"/>
    <w:p w14:paraId="36A2D73D" w14:textId="6BCA888E" w:rsidR="00944517" w:rsidRPr="00944517" w:rsidRDefault="004C353A" w:rsidP="00944517">
      <w:r>
        <w:rPr>
          <w:noProof/>
        </w:rPr>
        <w:drawing>
          <wp:anchor distT="0" distB="0" distL="114300" distR="114300" simplePos="0" relativeHeight="251668480" behindDoc="1" locked="0" layoutInCell="1" allowOverlap="1" wp14:anchorId="6A2B68D0" wp14:editId="3C644683">
            <wp:simplePos x="0" y="0"/>
            <wp:positionH relativeFrom="column">
              <wp:posOffset>-418011</wp:posOffset>
            </wp:positionH>
            <wp:positionV relativeFrom="paragraph">
              <wp:posOffset>243952</wp:posOffset>
            </wp:positionV>
            <wp:extent cx="5943600" cy="3865496"/>
            <wp:effectExtent l="0" t="0" r="0" b="1905"/>
            <wp:wrapTight wrapText="bothSides">
              <wp:wrapPolygon edited="0">
                <wp:start x="0" y="0"/>
                <wp:lineTo x="0" y="21504"/>
                <wp:lineTo x="21531" y="21504"/>
                <wp:lineTo x="21531" y="0"/>
                <wp:lineTo x="0" y="0"/>
              </wp:wrapPolygon>
            </wp:wrapTight>
            <wp:docPr id="20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757" cy="386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D8532" w14:textId="1D2C122F" w:rsidR="00944517" w:rsidRPr="00944517" w:rsidRDefault="00944517" w:rsidP="00944517"/>
    <w:p w14:paraId="5B23C8BF" w14:textId="1858FCEE" w:rsidR="00944517" w:rsidRPr="00944517" w:rsidRDefault="00944517" w:rsidP="00944517"/>
    <w:p w14:paraId="54916C15" w14:textId="4DFF2D2E" w:rsidR="00944517" w:rsidRPr="00944517" w:rsidRDefault="00944517" w:rsidP="00944517"/>
    <w:p w14:paraId="2A7DD08E" w14:textId="2FD1AA92" w:rsidR="00944517" w:rsidRDefault="00944517" w:rsidP="00944517"/>
    <w:p w14:paraId="74EA097A" w14:textId="3EC2466A" w:rsidR="00944517" w:rsidRPr="00944517" w:rsidRDefault="004C353A" w:rsidP="00944517">
      <w:r>
        <w:rPr>
          <w:noProof/>
        </w:rPr>
        <w:drawing>
          <wp:anchor distT="0" distB="0" distL="114300" distR="114300" simplePos="0" relativeHeight="251667456" behindDoc="1" locked="0" layoutInCell="1" allowOverlap="1" wp14:anchorId="09C5B3B2" wp14:editId="3E142E95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4023360" cy="2302510"/>
            <wp:effectExtent l="0" t="0" r="0" b="2540"/>
            <wp:wrapTight wrapText="bothSides">
              <wp:wrapPolygon edited="0">
                <wp:start x="0" y="0"/>
                <wp:lineTo x="0" y="21445"/>
                <wp:lineTo x="21477" y="21445"/>
                <wp:lineTo x="21477" y="0"/>
                <wp:lineTo x="0" y="0"/>
              </wp:wrapPolygon>
            </wp:wrapTight>
            <wp:docPr id="1026" name="Picture 2" descr="Elizabeth Hancock">
              <a:extLst xmlns:a="http://schemas.openxmlformats.org/drawingml/2006/main">
                <a:ext uri="{FF2B5EF4-FFF2-40B4-BE49-F238E27FC236}">
                  <a16:creationId xmlns:a16="http://schemas.microsoft.com/office/drawing/2014/main" id="{0EC56168-D28C-4268-A49F-8ACA214B34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lizabeth Hancock">
                      <a:extLst>
                        <a:ext uri="{FF2B5EF4-FFF2-40B4-BE49-F238E27FC236}">
                          <a16:creationId xmlns:a16="http://schemas.microsoft.com/office/drawing/2014/main" id="{0EC56168-D28C-4268-A49F-8ACA214B34E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0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4517" w:rsidRPr="00944517" w:rsidSect="00CF207A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C52B6" w14:textId="77777777" w:rsidR="00CF207A" w:rsidRDefault="00CF207A" w:rsidP="00CF207A">
      <w:pPr>
        <w:spacing w:after="0" w:line="240" w:lineRule="auto"/>
      </w:pPr>
      <w:r>
        <w:separator/>
      </w:r>
    </w:p>
  </w:endnote>
  <w:endnote w:type="continuationSeparator" w:id="0">
    <w:p w14:paraId="7A09D278" w14:textId="77777777" w:rsidR="00CF207A" w:rsidRDefault="00CF207A" w:rsidP="00CF2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22FC9" w14:textId="77777777" w:rsidR="00CF207A" w:rsidRDefault="00CF207A" w:rsidP="00CF207A">
      <w:pPr>
        <w:spacing w:after="0" w:line="240" w:lineRule="auto"/>
      </w:pPr>
      <w:r>
        <w:separator/>
      </w:r>
    </w:p>
  </w:footnote>
  <w:footnote w:type="continuationSeparator" w:id="0">
    <w:p w14:paraId="273D4715" w14:textId="77777777" w:rsidR="00CF207A" w:rsidRDefault="00CF207A" w:rsidP="00CF2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A218E" w14:textId="012902A1" w:rsidR="00743AEA" w:rsidRPr="00944517" w:rsidRDefault="00E42261" w:rsidP="00743AEA">
    <w:pPr>
      <w:tabs>
        <w:tab w:val="left" w:pos="6465"/>
      </w:tabs>
      <w:jc w:val="center"/>
      <w:rPr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5568425" wp14:editId="5CB49B84">
          <wp:simplePos x="0" y="0"/>
          <wp:positionH relativeFrom="column">
            <wp:posOffset>213360</wp:posOffset>
          </wp:positionH>
          <wp:positionV relativeFrom="paragraph">
            <wp:posOffset>-289560</wp:posOffset>
          </wp:positionV>
          <wp:extent cx="1918759" cy="704840"/>
          <wp:effectExtent l="0" t="0" r="5715" b="635"/>
          <wp:wrapTight wrapText="bothSides">
            <wp:wrapPolygon edited="0">
              <wp:start x="643" y="0"/>
              <wp:lineTo x="0" y="2337"/>
              <wp:lineTo x="0" y="19282"/>
              <wp:lineTo x="858" y="21035"/>
              <wp:lineTo x="1072" y="21035"/>
              <wp:lineTo x="4719" y="21035"/>
              <wp:lineTo x="4933" y="21035"/>
              <wp:lineTo x="5791" y="18698"/>
              <wp:lineTo x="21450" y="15192"/>
              <wp:lineTo x="21450" y="2922"/>
              <wp:lineTo x="5148" y="0"/>
              <wp:lineTo x="643" y="0"/>
            </wp:wrapPolygon>
          </wp:wrapTight>
          <wp:docPr id="1" name="Picture 1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933B907-75F6-9049-8794-BF44C3FD9B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C933B907-75F6-9049-8794-BF44C3FD9B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759" cy="70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AEA" w:rsidRPr="00944517">
      <w:rPr>
        <w:b/>
        <w:bCs/>
        <w:sz w:val="32"/>
        <w:szCs w:val="32"/>
      </w:rPr>
      <w:t xml:space="preserve">KS3 Knowledge Organiser – </w:t>
    </w:r>
    <w:r>
      <w:rPr>
        <w:b/>
        <w:bCs/>
        <w:sz w:val="32"/>
        <w:szCs w:val="32"/>
      </w:rPr>
      <w:t xml:space="preserve">Year </w:t>
    </w:r>
    <w:r w:rsidR="00196B52">
      <w:rPr>
        <w:b/>
        <w:bCs/>
        <w:sz w:val="32"/>
        <w:szCs w:val="32"/>
      </w:rPr>
      <w:t>8</w:t>
    </w:r>
    <w:r>
      <w:rPr>
        <w:b/>
        <w:bCs/>
        <w:sz w:val="32"/>
        <w:szCs w:val="32"/>
      </w:rPr>
      <w:t xml:space="preserve"> - </w:t>
    </w:r>
    <w:r w:rsidR="00743AEA" w:rsidRPr="00944517">
      <w:rPr>
        <w:b/>
        <w:bCs/>
        <w:sz w:val="32"/>
        <w:szCs w:val="32"/>
      </w:rPr>
      <w:t>‘</w:t>
    </w:r>
    <w:r w:rsidR="00471F4F">
      <w:rPr>
        <w:b/>
        <w:bCs/>
        <w:sz w:val="32"/>
        <w:szCs w:val="32"/>
      </w:rPr>
      <w:t xml:space="preserve">The </w:t>
    </w:r>
    <w:r w:rsidR="004C353A">
      <w:rPr>
        <w:b/>
        <w:bCs/>
        <w:sz w:val="32"/>
        <w:szCs w:val="32"/>
      </w:rPr>
      <w:t>V</w:t>
    </w:r>
    <w:r w:rsidR="00471F4F">
      <w:rPr>
        <w:b/>
        <w:bCs/>
        <w:sz w:val="32"/>
        <w:szCs w:val="32"/>
      </w:rPr>
      <w:t xml:space="preserve">illage of </w:t>
    </w:r>
    <w:proofErr w:type="spellStart"/>
    <w:r w:rsidR="00196B52">
      <w:rPr>
        <w:b/>
        <w:bCs/>
        <w:sz w:val="32"/>
        <w:szCs w:val="32"/>
      </w:rPr>
      <w:t>Eyam</w:t>
    </w:r>
    <w:proofErr w:type="spellEnd"/>
    <w:r w:rsidR="00196B52">
      <w:rPr>
        <w:b/>
        <w:bCs/>
        <w:sz w:val="32"/>
        <w:szCs w:val="32"/>
      </w:rPr>
      <w:t>’</w:t>
    </w:r>
  </w:p>
  <w:p w14:paraId="50EBABCA" w14:textId="77777777" w:rsidR="00743AEA" w:rsidRDefault="00743A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07A"/>
    <w:rsid w:val="00053256"/>
    <w:rsid w:val="00063CBD"/>
    <w:rsid w:val="00196B52"/>
    <w:rsid w:val="003E5930"/>
    <w:rsid w:val="00426985"/>
    <w:rsid w:val="00471F4F"/>
    <w:rsid w:val="004972FE"/>
    <w:rsid w:val="004B38A0"/>
    <w:rsid w:val="004C353A"/>
    <w:rsid w:val="005B35CA"/>
    <w:rsid w:val="005E5DBA"/>
    <w:rsid w:val="005F45FE"/>
    <w:rsid w:val="00743AEA"/>
    <w:rsid w:val="00773822"/>
    <w:rsid w:val="00856F58"/>
    <w:rsid w:val="00944517"/>
    <w:rsid w:val="00BE543B"/>
    <w:rsid w:val="00CF207A"/>
    <w:rsid w:val="00D839CD"/>
    <w:rsid w:val="00D92CC9"/>
    <w:rsid w:val="00DC158E"/>
    <w:rsid w:val="00E400BF"/>
    <w:rsid w:val="00E42261"/>
    <w:rsid w:val="00F21F60"/>
    <w:rsid w:val="00FE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95F9F"/>
  <w15:chartTrackingRefBased/>
  <w15:docId w15:val="{6657A439-33B8-415E-9FF4-C0D67E8E1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07A"/>
  </w:style>
  <w:style w:type="paragraph" w:styleId="Footer">
    <w:name w:val="footer"/>
    <w:basedOn w:val="Normal"/>
    <w:link w:val="FooterChar"/>
    <w:uiPriority w:val="99"/>
    <w:unhideWhenUsed/>
    <w:rsid w:val="00CF2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07A"/>
  </w:style>
  <w:style w:type="paragraph" w:customStyle="1" w:styleId="Default">
    <w:name w:val="Default"/>
    <w:rsid w:val="00D92C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D839CD"/>
    <w:rPr>
      <w:b/>
      <w:bCs/>
    </w:rPr>
  </w:style>
  <w:style w:type="character" w:styleId="Emphasis">
    <w:name w:val="Emphasis"/>
    <w:basedOn w:val="DefaultParagraphFont"/>
    <w:uiPriority w:val="20"/>
    <w:qFormat/>
    <w:rsid w:val="00D839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6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3A8C1E827A394BBA5E79BEF4F788A7" ma:contentTypeVersion="14" ma:contentTypeDescription="Create a new document." ma:contentTypeScope="" ma:versionID="14ebdb6f8a00e03595c24be61a011b63">
  <xsd:schema xmlns:xsd="http://www.w3.org/2001/XMLSchema" xmlns:xs="http://www.w3.org/2001/XMLSchema" xmlns:p="http://schemas.microsoft.com/office/2006/metadata/properties" xmlns:ns2="b35b5e6e-70c0-49f1-ac7d-c9f36d420d30" xmlns:ns3="6065620d-dedf-4afc-a0b1-2a216887391d" targetNamespace="http://schemas.microsoft.com/office/2006/metadata/properties" ma:root="true" ma:fieldsID="9939c5ba9ba1c2c2fa8e45ddecec361e" ns2:_="" ns3:_="">
    <xsd:import namespace="b35b5e6e-70c0-49f1-ac7d-c9f36d420d30"/>
    <xsd:import namespace="6065620d-dedf-4afc-a0b1-2a21688739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b5e6e-70c0-49f1-ac7d-c9f36d420d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db6dc34-1f5c-4b82-be69-624dc3fb14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5620d-dedf-4afc-a0b1-2a216887391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eb8c4c6-3223-4c49-ba3f-dcd5e4d259cc}" ma:internalName="TaxCatchAll" ma:showField="CatchAllData" ma:web="6065620d-dedf-4afc-a0b1-2a21688739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65620d-dedf-4afc-a0b1-2a216887391d" xsi:nil="true"/>
    <lcf76f155ced4ddcb4097134ff3c332f xmlns="b35b5e6e-70c0-49f1-ac7d-c9f36d420d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28DC06-1347-406F-B259-D7EBE871EFCE}"/>
</file>

<file path=customXml/itemProps2.xml><?xml version="1.0" encoding="utf-8"?>
<ds:datastoreItem xmlns:ds="http://schemas.openxmlformats.org/officeDocument/2006/customXml" ds:itemID="{64E65B25-4A57-4833-BAFD-B89F66A8FBA8}"/>
</file>

<file path=customXml/itemProps3.xml><?xml version="1.0" encoding="utf-8"?>
<ds:datastoreItem xmlns:ds="http://schemas.openxmlformats.org/officeDocument/2006/customXml" ds:itemID="{58398385-055C-444F-AA8C-082F54C022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Woods T</dc:creator>
  <cp:keywords/>
  <dc:description/>
  <cp:lastModifiedBy>Woods T</cp:lastModifiedBy>
  <cp:revision>4</cp:revision>
  <dcterms:created xsi:type="dcterms:W3CDTF">2022-10-06T12:43:00Z</dcterms:created>
  <dcterms:modified xsi:type="dcterms:W3CDTF">2022-10-14T08:56:00Z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0x010100483A8C1E827A394BBA5E79BEF4F788A7</vt:lpwstr>
  </property>
  <property fmtid="{D5CDD505-2E9C-101B-9397-08002B2CF9AE}" pid="3" name="Order">
    <vt:r8>45921300</vt:r8>
  </property>
  <property fmtid="{D5CDD505-2E9C-101B-9397-08002B2CF9AE}" pid="4" name="MediaServiceImageTags">
    <vt:lpwstr/>
  </property>
</Properties>
</file>