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DEDC" w14:textId="11121509" w:rsidR="009F463F" w:rsidRDefault="0002315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017EE" wp14:editId="35E81813">
                <wp:simplePos x="0" y="0"/>
                <wp:positionH relativeFrom="column">
                  <wp:posOffset>5036820</wp:posOffset>
                </wp:positionH>
                <wp:positionV relativeFrom="paragraph">
                  <wp:posOffset>2186940</wp:posOffset>
                </wp:positionV>
                <wp:extent cx="2136775" cy="5766435"/>
                <wp:effectExtent l="0" t="0" r="15875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576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0620A" w14:textId="43F17DF2" w:rsidR="0015324C" w:rsidRPr="004A3807" w:rsidRDefault="00D20144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34B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537826" w:rsidRPr="004A3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 your ideas meet the requirements for the brief?</w:t>
                            </w:r>
                          </w:p>
                          <w:p w14:paraId="576BB237" w14:textId="77777777" w:rsidR="00CD40B3" w:rsidRPr="004A3807" w:rsidRDefault="00CD40B3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AF67C8" w14:textId="5007BD51" w:rsidR="00834BBF" w:rsidRPr="0095288A" w:rsidRDefault="002B5FB1" w:rsidP="002B5FB1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A3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="00834BBF" w:rsidRPr="004A3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 is the stimulus?</w:t>
                            </w:r>
                            <w:r w:rsidR="00CD40B3" w:rsidRPr="004A3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289D" w:rsidRPr="0095288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02315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have been commissioned by a local charity</w:t>
                            </w:r>
                            <w:r w:rsidR="0037289D" w:rsidRPr="0095288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to use the stimulus of ‘Better Together’ to promote </w:t>
                            </w:r>
                            <w:r w:rsidR="0002315B" w:rsidRPr="0095288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 value</w:t>
                            </w:r>
                            <w:r w:rsidR="0037289D" w:rsidRPr="0095288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 performing arts in society and to show that when people engage with the arts there is a positive effect on their well – being.</w:t>
                            </w:r>
                            <w:r w:rsidR="0002315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We have been asked by the charity to perform at the launch event for this new project and to create a piece that promotes the above. </w:t>
                            </w:r>
                          </w:p>
                          <w:p w14:paraId="22DB667F" w14:textId="3943E5A4" w:rsidR="00834BBF" w:rsidRPr="0002315B" w:rsidRDefault="00834BBF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5288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3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 How did you interpret the stimulus? </w:t>
                            </w:r>
                          </w:p>
                          <w:p w14:paraId="370A3804" w14:textId="5A3D3BEA" w:rsidR="00834BBF" w:rsidRPr="0095288A" w:rsidRDefault="0037289D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5288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 want to teach our target audience about </w:t>
                            </w:r>
                            <w:r w:rsidR="004A3807" w:rsidRPr="0095288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arts activities that are available to them locally and how the arts </w:t>
                            </w:r>
                            <w:r w:rsidR="0002315B" w:rsidRPr="0095288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have</w:t>
                            </w:r>
                            <w:r w:rsidR="004A3807" w:rsidRPr="0095288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positive on their wellbeing and getting to know others. </w:t>
                            </w:r>
                          </w:p>
                          <w:p w14:paraId="77203CCA" w14:textId="1FCC4338" w:rsidR="00834BBF" w:rsidRPr="0002315B" w:rsidRDefault="00834BBF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3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9528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What is your idea and what do you want to achieve from the piece?</w:t>
                            </w:r>
                            <w:r w:rsidR="009528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3807" w:rsidRPr="0002315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My idea is to use real life stories of people who have over</w:t>
                            </w:r>
                            <w:r w:rsidR="0095288A" w:rsidRPr="0002315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 w:rsidR="004A3807" w:rsidRPr="0002315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come adversity due to engaging with the arts. We want the audience to see the value of the performing arts in soc</w:t>
                            </w:r>
                            <w:r w:rsidR="0095288A" w:rsidRPr="0002315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iety.</w:t>
                            </w:r>
                            <w:r w:rsidR="0095288A" w:rsidRPr="0002315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E6A602" w14:textId="77777777" w:rsidR="0015324C" w:rsidRPr="0002315B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21EC82D" w14:textId="51F241AF" w:rsidR="0015324C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55CEC086" w14:textId="77777777" w:rsidR="0015324C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22EDEB7C" w14:textId="1C6FB78F" w:rsidR="0015324C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04E1B5AE" w14:textId="77777777" w:rsidR="0015324C" w:rsidRPr="00D02390" w:rsidRDefault="0015324C" w:rsidP="00537826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15033411" w14:textId="77777777" w:rsidR="0081608B" w:rsidRPr="00D02390" w:rsidRDefault="0081608B" w:rsidP="00C95147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14AAFF0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94C81B4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7187F00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1CD0E12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2A1B809" w14:textId="77777777" w:rsidR="00F73733" w:rsidRPr="00D02390" w:rsidRDefault="00F73733" w:rsidP="00331CFB">
                            <w:pPr>
                              <w:shd w:val="pct12" w:color="FF6600" w:fill="FF660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017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96.6pt;margin-top:172.2pt;width:168.25pt;height:45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" fillcolor="white [3201]" strokeweight=".5pt">
                <v:textbox>
                  <w:txbxContent>
                    <w:p w14:paraId="1850620A" w14:textId="43F17DF2" w:rsidR="0015324C" w:rsidRPr="004A3807" w:rsidRDefault="00D20144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34BB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="00537826" w:rsidRPr="004A38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 your ideas meet the requirements for the brief?</w:t>
                      </w:r>
                    </w:p>
                    <w:p w14:paraId="576BB237" w14:textId="77777777" w:rsidR="00CD40B3" w:rsidRPr="004A3807" w:rsidRDefault="00CD40B3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5AF67C8" w14:textId="5007BD51" w:rsidR="00834BBF" w:rsidRPr="0095288A" w:rsidRDefault="002B5FB1" w:rsidP="002B5FB1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4A38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1.</w:t>
                      </w:r>
                      <w:r w:rsidR="00834BBF" w:rsidRPr="004A38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 is the stimulus?</w:t>
                      </w:r>
                      <w:r w:rsidR="00CD40B3" w:rsidRPr="004A38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289D" w:rsidRPr="0095288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We </w:t>
                      </w:r>
                      <w:r w:rsidR="0002315B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have been commissioned by a local charity</w:t>
                      </w:r>
                      <w:r w:rsidR="0037289D" w:rsidRPr="0095288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to use the stimulus of ‘Better Together’ to promote </w:t>
                      </w:r>
                      <w:r w:rsidR="0002315B" w:rsidRPr="0095288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the value</w:t>
                      </w:r>
                      <w:r w:rsidR="0037289D" w:rsidRPr="0095288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of performing arts in society and to show that when people engage with the arts there is a positive effect on their well – being.</w:t>
                      </w:r>
                      <w:r w:rsidR="0002315B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We have been asked by the charity to perform at the launch event for this new project and to create a piece that promotes the above. </w:t>
                      </w:r>
                    </w:p>
                    <w:p w14:paraId="22DB667F" w14:textId="3943E5A4" w:rsidR="00834BBF" w:rsidRPr="0002315B" w:rsidRDefault="00834BBF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5288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38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 How did you interpret the stimulus? </w:t>
                      </w:r>
                    </w:p>
                    <w:p w14:paraId="370A3804" w14:textId="5A3D3BEA" w:rsidR="00834BBF" w:rsidRPr="0095288A" w:rsidRDefault="0037289D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5288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We want to teach our target audience about </w:t>
                      </w:r>
                      <w:r w:rsidR="004A3807" w:rsidRPr="0095288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the arts activities that are available to them locally and how the arts </w:t>
                      </w:r>
                      <w:r w:rsidR="0002315B" w:rsidRPr="0095288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have</w:t>
                      </w:r>
                      <w:r w:rsidR="004A3807" w:rsidRPr="0095288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 positive on their wellbeing and getting to know others. </w:t>
                      </w:r>
                    </w:p>
                    <w:p w14:paraId="77203CCA" w14:textId="1FCC4338" w:rsidR="00834BBF" w:rsidRPr="0002315B" w:rsidRDefault="00834BBF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4A38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3. </w:t>
                      </w:r>
                      <w:r w:rsidRPr="009528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What is your idea and what do you want to achieve from the piece?</w:t>
                      </w:r>
                      <w:r w:rsidR="009528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A3807" w:rsidRPr="0002315B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My idea is to use real life stories of people who have over</w:t>
                      </w:r>
                      <w:r w:rsidR="0095288A" w:rsidRPr="0002315B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 w:rsidR="004A3807" w:rsidRPr="0002315B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come adversity due to engaging with the arts. We want the audience to see the value of the performing arts in soc</w:t>
                      </w:r>
                      <w:r w:rsidR="0095288A" w:rsidRPr="0002315B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iety.</w:t>
                      </w:r>
                      <w:r w:rsidR="0095288A" w:rsidRPr="0002315B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E6A602" w14:textId="77777777" w:rsidR="0015324C" w:rsidRPr="0002315B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21EC82D" w14:textId="51F241AF" w:rsidR="0015324C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55CEC086" w14:textId="77777777" w:rsidR="0015324C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22EDEB7C" w14:textId="1C6FB78F" w:rsidR="0015324C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04E1B5AE" w14:textId="77777777" w:rsidR="0015324C" w:rsidRPr="00D02390" w:rsidRDefault="0015324C" w:rsidP="00537826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15033411" w14:textId="77777777" w:rsidR="0081608B" w:rsidRPr="00D02390" w:rsidRDefault="0081608B" w:rsidP="00C95147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14AAFF0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94C81B4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7187F00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1CD0E12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2A1B809" w14:textId="77777777" w:rsidR="00F73733" w:rsidRPr="00D02390" w:rsidRDefault="00F73733" w:rsidP="00331CFB">
                      <w:pPr>
                        <w:shd w:val="pct12" w:color="FF6600" w:fill="FF660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1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13432" wp14:editId="6D66CDFE">
                <wp:simplePos x="0" y="0"/>
                <wp:positionH relativeFrom="margin">
                  <wp:posOffset>7620</wp:posOffset>
                </wp:positionH>
                <wp:positionV relativeFrom="paragraph">
                  <wp:posOffset>3474720</wp:posOffset>
                </wp:positionV>
                <wp:extent cx="2658110" cy="3489960"/>
                <wp:effectExtent l="0" t="0" r="2794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B6529" w14:textId="1EA85C4A" w:rsidR="000F65FB" w:rsidRPr="00DC0823" w:rsidRDefault="00D20144" w:rsidP="00C95147">
                            <w:pPr>
                              <w:shd w:val="pct12" w:color="FF66FF" w:fill="FF66FF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537826" w:rsidRPr="00DC0823">
                              <w:rPr>
                                <w:rFonts w:ascii="Arial" w:hAnsi="Arial" w:cs="Arial"/>
                                <w:b/>
                              </w:rPr>
                              <w:t>Your Selection of Target Audience</w:t>
                            </w:r>
                          </w:p>
                          <w:p w14:paraId="02395ECB" w14:textId="12262906" w:rsidR="002C6FD9" w:rsidRPr="00DC0823" w:rsidRDefault="00CF1ED9" w:rsidP="00CF1ED9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0823"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 w:rsidR="00A76931" w:rsidRPr="00DC0823">
                              <w:rPr>
                                <w:rFonts w:ascii="Arial" w:hAnsi="Arial" w:cs="Arial"/>
                                <w:b/>
                              </w:rPr>
                              <w:t>Who is your audience</w:t>
                            </w:r>
                            <w:r w:rsidR="002C6FD9" w:rsidRPr="00DC0823"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  <w:p w14:paraId="6ECC156B" w14:textId="44B31EAC" w:rsidR="00CF1ED9" w:rsidRPr="0095288A" w:rsidRDefault="00DC0823" w:rsidP="00DC0823">
                            <w:pPr>
                              <w:shd w:val="pct12" w:color="FF66FF" w:fill="FF66FF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5288A">
                              <w:rPr>
                                <w:rFonts w:ascii="Arial" w:hAnsi="Arial" w:cs="Arial"/>
                                <w:bCs/>
                              </w:rPr>
                              <w:t>The local community – old people, young people, people with different values, different faiths</w:t>
                            </w:r>
                          </w:p>
                          <w:p w14:paraId="03ACD312" w14:textId="03B4461F" w:rsidR="00A76931" w:rsidRPr="0095288A" w:rsidRDefault="00CF1ED9" w:rsidP="00CF1ED9">
                            <w:pPr>
                              <w:shd w:val="pct12" w:color="FF66FF" w:fill="FF66FF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5288A">
                              <w:rPr>
                                <w:rFonts w:ascii="Arial" w:hAnsi="Arial" w:cs="Arial"/>
                                <w:bCs/>
                              </w:rPr>
                              <w:t xml:space="preserve">     W</w:t>
                            </w:r>
                            <w:r w:rsidR="00A76931" w:rsidRPr="0095288A">
                              <w:rPr>
                                <w:rFonts w:ascii="Arial" w:hAnsi="Arial" w:cs="Arial"/>
                                <w:bCs/>
                              </w:rPr>
                              <w:t>hy did you pick them?</w:t>
                            </w:r>
                          </w:p>
                          <w:p w14:paraId="4CFE7549" w14:textId="120A2170" w:rsidR="001F25A6" w:rsidRPr="0095288A" w:rsidRDefault="001F25A6" w:rsidP="00C95147">
                            <w:pPr>
                              <w:shd w:val="pct12" w:color="FF66FF" w:fill="FF66FF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5288A">
                              <w:rPr>
                                <w:rFonts w:ascii="Arial" w:hAnsi="Arial" w:cs="Arial"/>
                                <w:bCs/>
                              </w:rPr>
                              <w:t xml:space="preserve">You must TEACH your target audience </w:t>
                            </w:r>
                            <w:r w:rsidR="002C6FD9" w:rsidRPr="0095288A">
                              <w:rPr>
                                <w:rFonts w:ascii="Arial" w:hAnsi="Arial" w:cs="Arial"/>
                                <w:bCs/>
                              </w:rPr>
                              <w:t>how</w:t>
                            </w:r>
                            <w:r w:rsidR="00DC0823" w:rsidRPr="0095288A">
                              <w:rPr>
                                <w:rFonts w:ascii="Arial" w:hAnsi="Arial" w:cs="Arial"/>
                                <w:bCs/>
                              </w:rPr>
                              <w:t xml:space="preserve"> everyone can enjoy the arts and how working with others has a positive effect on your well – being.</w:t>
                            </w:r>
                          </w:p>
                          <w:p w14:paraId="0C7C21A3" w14:textId="1B051A9F" w:rsidR="00775530" w:rsidRPr="0095288A" w:rsidRDefault="00775530" w:rsidP="00C95147">
                            <w:pPr>
                              <w:shd w:val="pct12" w:color="FF66FF" w:fill="FF66FF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5288A">
                              <w:rPr>
                                <w:rFonts w:ascii="Arial" w:hAnsi="Arial" w:cs="Arial"/>
                                <w:bCs/>
                              </w:rPr>
                              <w:t>Link to Theatre in Education</w:t>
                            </w:r>
                            <w:r w:rsidR="00DC0823" w:rsidRPr="0095288A">
                              <w:rPr>
                                <w:rFonts w:ascii="Arial" w:hAnsi="Arial" w:cs="Arial"/>
                                <w:bCs/>
                              </w:rPr>
                              <w:t xml:space="preserve"> and how need to t</w:t>
                            </w:r>
                            <w:r w:rsidR="0002331B" w:rsidRPr="0095288A">
                              <w:rPr>
                                <w:rFonts w:ascii="Arial" w:hAnsi="Arial" w:cs="Arial"/>
                                <w:bCs/>
                              </w:rPr>
                              <w:t>each the value of the performing arts in society.</w:t>
                            </w:r>
                          </w:p>
                          <w:p w14:paraId="7FF92FA1" w14:textId="77777777" w:rsidR="00A32B4E" w:rsidRPr="00D02390" w:rsidRDefault="00A32B4E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5A525C2" w14:textId="77777777" w:rsidR="00A32B4E" w:rsidRPr="00D02390" w:rsidRDefault="00A32B4E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BA63719" w14:textId="77777777" w:rsidR="000F65FB" w:rsidRPr="00D02390" w:rsidRDefault="000F65FB" w:rsidP="00C95147">
                            <w:pPr>
                              <w:shd w:val="pct12" w:color="FF66FF" w:fill="FF66FF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3432" id="Text Box 8" o:spid="_x0000_s1027" type="#_x0000_t202" style="position:absolute;margin-left:.6pt;margin-top:273.6pt;width:209.3pt;height:274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" fillcolor="white [3201]" strokeweight=".5pt">
                <v:textbox>
                  <w:txbxContent>
                    <w:p w14:paraId="132B6529" w14:textId="1EA85C4A" w:rsidR="000F65FB" w:rsidRPr="00DC0823" w:rsidRDefault="00D20144" w:rsidP="00C95147">
                      <w:pPr>
                        <w:shd w:val="pct12" w:color="FF66FF" w:fill="FF66FF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="00537826" w:rsidRPr="00DC0823">
                        <w:rPr>
                          <w:rFonts w:ascii="Arial" w:hAnsi="Arial" w:cs="Arial"/>
                          <w:b/>
                        </w:rPr>
                        <w:t>Your Selection of Target Audience</w:t>
                      </w:r>
                    </w:p>
                    <w:p w14:paraId="02395ECB" w14:textId="12262906" w:rsidR="002C6FD9" w:rsidRPr="00DC0823" w:rsidRDefault="00CF1ED9" w:rsidP="00CF1ED9">
                      <w:pPr>
                        <w:shd w:val="pct12" w:color="FF66FF" w:fill="FF66FF"/>
                        <w:rPr>
                          <w:rFonts w:ascii="Arial" w:hAnsi="Arial" w:cs="Arial"/>
                          <w:b/>
                        </w:rPr>
                      </w:pPr>
                      <w:r w:rsidRPr="00DC0823"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 w:rsidR="00A76931" w:rsidRPr="00DC0823">
                        <w:rPr>
                          <w:rFonts w:ascii="Arial" w:hAnsi="Arial" w:cs="Arial"/>
                          <w:b/>
                        </w:rPr>
                        <w:t>Who is your audience</w:t>
                      </w:r>
                      <w:r w:rsidR="002C6FD9" w:rsidRPr="00DC0823"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  <w:p w14:paraId="6ECC156B" w14:textId="44B31EAC" w:rsidR="00CF1ED9" w:rsidRPr="0095288A" w:rsidRDefault="00DC0823" w:rsidP="00DC0823">
                      <w:pPr>
                        <w:shd w:val="pct12" w:color="FF66FF" w:fill="FF66FF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95288A">
                        <w:rPr>
                          <w:rFonts w:ascii="Arial" w:hAnsi="Arial" w:cs="Arial"/>
                          <w:bCs/>
                        </w:rPr>
                        <w:t>The local community – old people, young people, people with different values, different faiths</w:t>
                      </w:r>
                    </w:p>
                    <w:p w14:paraId="03ACD312" w14:textId="03B4461F" w:rsidR="00A76931" w:rsidRPr="0095288A" w:rsidRDefault="00CF1ED9" w:rsidP="00CF1ED9">
                      <w:pPr>
                        <w:shd w:val="pct12" w:color="FF66FF" w:fill="FF66FF"/>
                        <w:rPr>
                          <w:rFonts w:ascii="Arial" w:hAnsi="Arial" w:cs="Arial"/>
                          <w:bCs/>
                        </w:rPr>
                      </w:pPr>
                      <w:r w:rsidRPr="0095288A">
                        <w:rPr>
                          <w:rFonts w:ascii="Arial" w:hAnsi="Arial" w:cs="Arial"/>
                          <w:bCs/>
                        </w:rPr>
                        <w:t xml:space="preserve">     W</w:t>
                      </w:r>
                      <w:r w:rsidR="00A76931" w:rsidRPr="0095288A">
                        <w:rPr>
                          <w:rFonts w:ascii="Arial" w:hAnsi="Arial" w:cs="Arial"/>
                          <w:bCs/>
                        </w:rPr>
                        <w:t>hy did you pick them?</w:t>
                      </w:r>
                    </w:p>
                    <w:p w14:paraId="4CFE7549" w14:textId="120A2170" w:rsidR="001F25A6" w:rsidRPr="0095288A" w:rsidRDefault="001F25A6" w:rsidP="00C95147">
                      <w:pPr>
                        <w:shd w:val="pct12" w:color="FF66FF" w:fill="FF66FF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95288A">
                        <w:rPr>
                          <w:rFonts w:ascii="Arial" w:hAnsi="Arial" w:cs="Arial"/>
                          <w:bCs/>
                        </w:rPr>
                        <w:t xml:space="preserve">You must TEACH your target audience </w:t>
                      </w:r>
                      <w:r w:rsidR="002C6FD9" w:rsidRPr="0095288A">
                        <w:rPr>
                          <w:rFonts w:ascii="Arial" w:hAnsi="Arial" w:cs="Arial"/>
                          <w:bCs/>
                        </w:rPr>
                        <w:t>how</w:t>
                      </w:r>
                      <w:r w:rsidR="00DC0823" w:rsidRPr="0095288A">
                        <w:rPr>
                          <w:rFonts w:ascii="Arial" w:hAnsi="Arial" w:cs="Arial"/>
                          <w:bCs/>
                        </w:rPr>
                        <w:t xml:space="preserve"> everyone can enjoy the arts and how working with others has a positive effect on your well – being.</w:t>
                      </w:r>
                    </w:p>
                    <w:p w14:paraId="0C7C21A3" w14:textId="1B051A9F" w:rsidR="00775530" w:rsidRPr="0095288A" w:rsidRDefault="00775530" w:rsidP="00C95147">
                      <w:pPr>
                        <w:shd w:val="pct12" w:color="FF66FF" w:fill="FF66FF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95288A">
                        <w:rPr>
                          <w:rFonts w:ascii="Arial" w:hAnsi="Arial" w:cs="Arial"/>
                          <w:bCs/>
                        </w:rPr>
                        <w:t>Link to Theatre in Education</w:t>
                      </w:r>
                      <w:r w:rsidR="00DC0823" w:rsidRPr="0095288A">
                        <w:rPr>
                          <w:rFonts w:ascii="Arial" w:hAnsi="Arial" w:cs="Arial"/>
                          <w:bCs/>
                        </w:rPr>
                        <w:t xml:space="preserve"> and how need to t</w:t>
                      </w:r>
                      <w:r w:rsidR="0002331B" w:rsidRPr="0095288A">
                        <w:rPr>
                          <w:rFonts w:ascii="Arial" w:hAnsi="Arial" w:cs="Arial"/>
                          <w:bCs/>
                        </w:rPr>
                        <w:t>each the value of the performing arts in society.</w:t>
                      </w:r>
                    </w:p>
                    <w:p w14:paraId="7FF92FA1" w14:textId="77777777" w:rsidR="00A32B4E" w:rsidRPr="00D02390" w:rsidRDefault="00A32B4E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5A525C2" w14:textId="77777777" w:rsidR="00A32B4E" w:rsidRPr="00D02390" w:rsidRDefault="00A32B4E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BA63719" w14:textId="77777777" w:rsidR="000F65FB" w:rsidRPr="00D02390" w:rsidRDefault="000F65FB" w:rsidP="00C95147">
                      <w:pPr>
                        <w:shd w:val="pct12" w:color="FF66FF" w:fill="FF66FF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4C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CB093B" wp14:editId="4ED322B0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2418715" cy="3253740"/>
                <wp:effectExtent l="0" t="0" r="1968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18715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19041" w14:textId="3A78044D" w:rsidR="007870E2" w:rsidRPr="003F0B70" w:rsidRDefault="007870E2" w:rsidP="007870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 xml:space="preserve">6. </w:t>
                            </w:r>
                            <w:r w:rsidR="00F435E5" w:rsidRPr="00354FF3">
                              <w:rPr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 xml:space="preserve">Ideas You have contributed  </w:t>
                            </w:r>
                          </w:p>
                          <w:p w14:paraId="0CB84868" w14:textId="55FBB365" w:rsidR="006552D4" w:rsidRPr="0095288A" w:rsidRDefault="002F3B9F" w:rsidP="002F3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7870E2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</w:t>
                            </w:r>
                            <w:r w:rsidR="006552D4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first ideas did you offer?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2. </w:t>
                            </w:r>
                            <w:r w:rsidR="006552D4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was your contribution to the final idea? Be specific e.g</w:t>
                            </w:r>
                            <w:r w:rsidR="00CB52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6552D4" w:rsidRPr="002F3B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52D4" w:rsidRPr="0095288A">
                              <w:rPr>
                                <w:sz w:val="24"/>
                                <w:szCs w:val="24"/>
                              </w:rPr>
                              <w:t xml:space="preserve">I suggested we aimed our piece at </w:t>
                            </w:r>
                            <w:r w:rsidR="0045269D" w:rsidRPr="0095288A">
                              <w:rPr>
                                <w:sz w:val="24"/>
                                <w:szCs w:val="24"/>
                              </w:rPr>
                              <w:t>the local communit</w:t>
                            </w:r>
                            <w:r w:rsidR="00AF54C5" w:rsidRPr="0095288A">
                              <w:rPr>
                                <w:sz w:val="24"/>
                                <w:szCs w:val="24"/>
                              </w:rPr>
                              <w:t>y to promote</w:t>
                            </w:r>
                            <w:r w:rsidR="0045269D" w:rsidRPr="0095288A">
                              <w:rPr>
                                <w:sz w:val="24"/>
                                <w:szCs w:val="24"/>
                              </w:rPr>
                              <w:t xml:space="preserve"> the benefits </w:t>
                            </w:r>
                            <w:r w:rsidR="00AF54C5" w:rsidRPr="0095288A">
                              <w:rPr>
                                <w:sz w:val="24"/>
                                <w:szCs w:val="24"/>
                              </w:rPr>
                              <w:t xml:space="preserve">of engaging with arts and culture </w:t>
                            </w:r>
                            <w:r w:rsidR="00A371EE" w:rsidRPr="0095288A">
                              <w:rPr>
                                <w:sz w:val="24"/>
                                <w:szCs w:val="24"/>
                              </w:rPr>
                              <w:t xml:space="preserve">in society </w:t>
                            </w:r>
                            <w:r w:rsidR="00AF54C5" w:rsidRPr="0095288A">
                              <w:rPr>
                                <w:sz w:val="24"/>
                                <w:szCs w:val="24"/>
                              </w:rPr>
                              <w:t>and teach them that when people engage with the arts there is a positive effect on their well – being</w:t>
                            </w:r>
                            <w:r w:rsidR="00A371EE" w:rsidRPr="0095288A">
                              <w:rPr>
                                <w:sz w:val="24"/>
                                <w:szCs w:val="24"/>
                              </w:rPr>
                              <w:t xml:space="preserve"> as it brings people together.</w:t>
                            </w:r>
                            <w:r w:rsidR="009528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71EE" w:rsidRPr="0095288A">
                              <w:rPr>
                                <w:sz w:val="24"/>
                                <w:szCs w:val="24"/>
                              </w:rPr>
                              <w:t>This links to the stimulus ‘Better Together’ and</w:t>
                            </w:r>
                            <w:r w:rsidR="00D430A6" w:rsidRPr="0095288A">
                              <w:rPr>
                                <w:sz w:val="24"/>
                                <w:szCs w:val="24"/>
                              </w:rPr>
                              <w:t xml:space="preserve"> that’s how we decide</w:t>
                            </w:r>
                            <w:r w:rsidR="00A371EE" w:rsidRPr="0095288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D430A6" w:rsidRPr="0095288A">
                              <w:rPr>
                                <w:sz w:val="24"/>
                                <w:szCs w:val="24"/>
                              </w:rPr>
                              <w:t xml:space="preserve"> on our target audience.</w:t>
                            </w:r>
                          </w:p>
                          <w:p w14:paraId="7EFFDEC0" w14:textId="77777777" w:rsidR="006552D4" w:rsidRPr="003F0B70" w:rsidRDefault="006552D4" w:rsidP="006552D4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093B" id="Text Box 2" o:spid="_x0000_s1028" type="#_x0000_t202" style="position:absolute;margin-left:-.05pt;margin-top:0;width:190.45pt;height:256.2pt;rotation:180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">
                <v:textbox>
                  <w:txbxContent>
                    <w:p w14:paraId="44719041" w14:textId="3A78044D" w:rsidR="007870E2" w:rsidRPr="003F0B70" w:rsidRDefault="007870E2" w:rsidP="007870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 xml:space="preserve">6. </w:t>
                      </w:r>
                      <w:r w:rsidR="00F435E5" w:rsidRPr="00354FF3">
                        <w:rPr>
                          <w:b/>
                          <w:bCs/>
                          <w:sz w:val="28"/>
                          <w:szCs w:val="28"/>
                          <w:highlight w:val="red"/>
                        </w:rPr>
                        <w:t xml:space="preserve">Ideas You have contributed  </w:t>
                      </w:r>
                    </w:p>
                    <w:p w14:paraId="0CB84868" w14:textId="55FBB365" w:rsidR="006552D4" w:rsidRPr="0095288A" w:rsidRDefault="002F3B9F" w:rsidP="002F3B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="007870E2" w:rsidRPr="002F3B9F">
                        <w:rPr>
                          <w:b/>
                          <w:bCs/>
                          <w:sz w:val="24"/>
                          <w:szCs w:val="24"/>
                        </w:rPr>
                        <w:t>Wh</w:t>
                      </w:r>
                      <w:r w:rsidR="006552D4" w:rsidRPr="002F3B9F">
                        <w:rPr>
                          <w:b/>
                          <w:bCs/>
                          <w:sz w:val="24"/>
                          <w:szCs w:val="24"/>
                        </w:rPr>
                        <w:t>at first ideas did you offer?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2. </w:t>
                      </w:r>
                      <w:r w:rsidR="006552D4" w:rsidRPr="002F3B9F">
                        <w:rPr>
                          <w:b/>
                          <w:bCs/>
                          <w:sz w:val="24"/>
                          <w:szCs w:val="24"/>
                        </w:rPr>
                        <w:t>What was your contribution to the final idea? Be specific e.g</w:t>
                      </w:r>
                      <w:r w:rsidR="00CB522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6552D4" w:rsidRPr="002F3B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552D4" w:rsidRPr="0095288A">
                        <w:rPr>
                          <w:sz w:val="24"/>
                          <w:szCs w:val="24"/>
                        </w:rPr>
                        <w:t xml:space="preserve">I suggested we aimed our piece at </w:t>
                      </w:r>
                      <w:r w:rsidR="0045269D" w:rsidRPr="0095288A">
                        <w:rPr>
                          <w:sz w:val="24"/>
                          <w:szCs w:val="24"/>
                        </w:rPr>
                        <w:t>the local communit</w:t>
                      </w:r>
                      <w:r w:rsidR="00AF54C5" w:rsidRPr="0095288A">
                        <w:rPr>
                          <w:sz w:val="24"/>
                          <w:szCs w:val="24"/>
                        </w:rPr>
                        <w:t>y to promote</w:t>
                      </w:r>
                      <w:r w:rsidR="0045269D" w:rsidRPr="0095288A">
                        <w:rPr>
                          <w:sz w:val="24"/>
                          <w:szCs w:val="24"/>
                        </w:rPr>
                        <w:t xml:space="preserve"> the benefits </w:t>
                      </w:r>
                      <w:r w:rsidR="00AF54C5" w:rsidRPr="0095288A">
                        <w:rPr>
                          <w:sz w:val="24"/>
                          <w:szCs w:val="24"/>
                        </w:rPr>
                        <w:t xml:space="preserve">of engaging with arts and culture </w:t>
                      </w:r>
                      <w:r w:rsidR="00A371EE" w:rsidRPr="0095288A">
                        <w:rPr>
                          <w:sz w:val="24"/>
                          <w:szCs w:val="24"/>
                        </w:rPr>
                        <w:t xml:space="preserve">in society </w:t>
                      </w:r>
                      <w:r w:rsidR="00AF54C5" w:rsidRPr="0095288A">
                        <w:rPr>
                          <w:sz w:val="24"/>
                          <w:szCs w:val="24"/>
                        </w:rPr>
                        <w:t>and teach them that when people engage with the arts there is a positive effect on their well – being</w:t>
                      </w:r>
                      <w:r w:rsidR="00A371EE" w:rsidRPr="0095288A">
                        <w:rPr>
                          <w:sz w:val="24"/>
                          <w:szCs w:val="24"/>
                        </w:rPr>
                        <w:t xml:space="preserve"> as it brings people together.</w:t>
                      </w:r>
                      <w:r w:rsidR="009528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371EE" w:rsidRPr="0095288A">
                        <w:rPr>
                          <w:sz w:val="24"/>
                          <w:szCs w:val="24"/>
                        </w:rPr>
                        <w:t>This links to the stimulus ‘Better Together’ and</w:t>
                      </w:r>
                      <w:r w:rsidR="00D430A6" w:rsidRPr="0095288A">
                        <w:rPr>
                          <w:sz w:val="24"/>
                          <w:szCs w:val="24"/>
                        </w:rPr>
                        <w:t xml:space="preserve"> that’s how we decide</w:t>
                      </w:r>
                      <w:r w:rsidR="00A371EE" w:rsidRPr="0095288A">
                        <w:rPr>
                          <w:sz w:val="24"/>
                          <w:szCs w:val="24"/>
                        </w:rPr>
                        <w:t>d</w:t>
                      </w:r>
                      <w:r w:rsidR="00D430A6" w:rsidRPr="0095288A">
                        <w:rPr>
                          <w:sz w:val="24"/>
                          <w:szCs w:val="24"/>
                        </w:rPr>
                        <w:t xml:space="preserve"> on our target audience.</w:t>
                      </w:r>
                    </w:p>
                    <w:p w14:paraId="7EFFDEC0" w14:textId="77777777" w:rsidR="006552D4" w:rsidRPr="003F0B70" w:rsidRDefault="006552D4" w:rsidP="006552D4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24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6E04F" wp14:editId="6B715701">
                <wp:simplePos x="0" y="0"/>
                <wp:positionH relativeFrom="column">
                  <wp:posOffset>2809240</wp:posOffset>
                </wp:positionH>
                <wp:positionV relativeFrom="paragraph">
                  <wp:posOffset>-123825</wp:posOffset>
                </wp:positionV>
                <wp:extent cx="2466975" cy="1619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B326F" w14:textId="55AC9E51" w:rsidR="00DD71A7" w:rsidRPr="00682E52" w:rsidRDefault="00D20144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2E52">
                              <w:rPr>
                                <w:rFonts w:ascii="Arial" w:hAnsi="Arial" w:cs="Arial"/>
                                <w:b/>
                              </w:rPr>
                              <w:t>1.</w:t>
                            </w:r>
                            <w:r w:rsidR="00537826" w:rsidRPr="00682E52">
                              <w:rPr>
                                <w:rFonts w:ascii="Arial" w:hAnsi="Arial" w:cs="Arial"/>
                                <w:b/>
                              </w:rPr>
                              <w:t>The Concept and Style of Performance</w:t>
                            </w:r>
                          </w:p>
                          <w:p w14:paraId="6AF88437" w14:textId="5AF51316" w:rsidR="00A76931" w:rsidRPr="00682E52" w:rsidRDefault="00A76931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EA1C6C" w14:textId="57CF1C72" w:rsidR="00A76931" w:rsidRPr="0095288A" w:rsidRDefault="00A76931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82E52">
                              <w:rPr>
                                <w:rFonts w:ascii="Arial" w:hAnsi="Arial" w:cs="Arial"/>
                                <w:b/>
                              </w:rPr>
                              <w:t>What the piece is about?</w:t>
                            </w:r>
                            <w:r w:rsidR="00DB7533" w:rsidRPr="00682E5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B7533" w:rsidRPr="0095288A">
                              <w:rPr>
                                <w:rFonts w:ascii="Arial" w:hAnsi="Arial" w:cs="Arial"/>
                                <w:bCs/>
                              </w:rPr>
                              <w:t xml:space="preserve">Mental health / </w:t>
                            </w:r>
                            <w:r w:rsidR="00AD3F8E" w:rsidRPr="0095288A">
                              <w:rPr>
                                <w:rFonts w:ascii="Arial" w:hAnsi="Arial" w:cs="Arial"/>
                                <w:bCs/>
                              </w:rPr>
                              <w:t xml:space="preserve">well </w:t>
                            </w:r>
                            <w:r w:rsidR="0037289D" w:rsidRPr="0095288A">
                              <w:rPr>
                                <w:rFonts w:ascii="Arial" w:hAnsi="Arial" w:cs="Arial"/>
                                <w:bCs/>
                              </w:rPr>
                              <w:t>-</w:t>
                            </w:r>
                            <w:r w:rsidR="00AD3F8E" w:rsidRPr="0095288A">
                              <w:rPr>
                                <w:rFonts w:ascii="Arial" w:hAnsi="Arial" w:cs="Arial"/>
                                <w:bCs/>
                              </w:rPr>
                              <w:t xml:space="preserve">being / value of PA in society </w:t>
                            </w:r>
                            <w:r w:rsidR="00DB7533" w:rsidRPr="0095288A">
                              <w:rPr>
                                <w:rFonts w:ascii="Arial" w:hAnsi="Arial" w:cs="Arial"/>
                                <w:bCs/>
                              </w:rPr>
                              <w:t>e</w:t>
                            </w:r>
                            <w:r w:rsidR="007870E2" w:rsidRPr="0095288A">
                              <w:rPr>
                                <w:rFonts w:ascii="Arial" w:hAnsi="Arial" w:cs="Arial"/>
                                <w:bCs/>
                              </w:rPr>
                              <w:t>tc</w:t>
                            </w:r>
                            <w:r w:rsidR="00DB7533" w:rsidRPr="0095288A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14:paraId="27E46D81" w14:textId="77777777" w:rsidR="00DB7533" w:rsidRPr="00682E52" w:rsidRDefault="00DB7533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9476EE" w14:textId="0DD1FD1F" w:rsidR="00DB7533" w:rsidRPr="0095288A" w:rsidRDefault="00DB7533" w:rsidP="00331CFB">
                            <w:pPr>
                              <w:shd w:val="pct10" w:color="7030A0" w:fill="B482D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82E52">
                              <w:rPr>
                                <w:rFonts w:ascii="Arial" w:hAnsi="Arial" w:cs="Arial"/>
                                <w:b/>
                              </w:rPr>
                              <w:t xml:space="preserve">The style of piece? </w:t>
                            </w:r>
                            <w:r w:rsidRPr="0095288A">
                              <w:rPr>
                                <w:rFonts w:ascii="Arial" w:hAnsi="Arial" w:cs="Arial"/>
                                <w:bCs/>
                              </w:rPr>
                              <w:t>Theatre in Education</w:t>
                            </w:r>
                          </w:p>
                          <w:p w14:paraId="0A9E0CC5" w14:textId="2B85A8F9" w:rsidR="00DD71A7" w:rsidRPr="00682E52" w:rsidRDefault="00DD71A7" w:rsidP="00331CFB">
                            <w:pPr>
                              <w:shd w:val="pct10" w:color="7030A0" w:fill="B482DA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E04F" id="Text Box 1" o:spid="_x0000_s1029" type="#_x0000_t202" style="position:absolute;margin-left:221.2pt;margin-top:-9.75pt;width:194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" fillcolor="white [3201]" strokeweight=".5pt">
                <v:textbox>
                  <w:txbxContent>
                    <w:p w14:paraId="547B326F" w14:textId="55AC9E51" w:rsidR="00DD71A7" w:rsidRPr="00682E52" w:rsidRDefault="00D20144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2E52">
                        <w:rPr>
                          <w:rFonts w:ascii="Arial" w:hAnsi="Arial" w:cs="Arial"/>
                          <w:b/>
                        </w:rPr>
                        <w:t>1.</w:t>
                      </w:r>
                      <w:r w:rsidR="00537826" w:rsidRPr="00682E52">
                        <w:rPr>
                          <w:rFonts w:ascii="Arial" w:hAnsi="Arial" w:cs="Arial"/>
                          <w:b/>
                        </w:rPr>
                        <w:t>The Concept and Style of Performance</w:t>
                      </w:r>
                    </w:p>
                    <w:p w14:paraId="6AF88437" w14:textId="5AF51316" w:rsidR="00A76931" w:rsidRPr="00682E52" w:rsidRDefault="00A76931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EA1C6C" w14:textId="57CF1C72" w:rsidR="00A76931" w:rsidRPr="0095288A" w:rsidRDefault="00A76931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682E52">
                        <w:rPr>
                          <w:rFonts w:ascii="Arial" w:hAnsi="Arial" w:cs="Arial"/>
                          <w:b/>
                        </w:rPr>
                        <w:t>What the piece is about?</w:t>
                      </w:r>
                      <w:r w:rsidR="00DB7533" w:rsidRPr="00682E5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B7533" w:rsidRPr="0095288A">
                        <w:rPr>
                          <w:rFonts w:ascii="Arial" w:hAnsi="Arial" w:cs="Arial"/>
                          <w:bCs/>
                        </w:rPr>
                        <w:t xml:space="preserve">Mental health / </w:t>
                      </w:r>
                      <w:r w:rsidR="00AD3F8E" w:rsidRPr="0095288A">
                        <w:rPr>
                          <w:rFonts w:ascii="Arial" w:hAnsi="Arial" w:cs="Arial"/>
                          <w:bCs/>
                        </w:rPr>
                        <w:t xml:space="preserve">well </w:t>
                      </w:r>
                      <w:r w:rsidR="0037289D" w:rsidRPr="0095288A">
                        <w:rPr>
                          <w:rFonts w:ascii="Arial" w:hAnsi="Arial" w:cs="Arial"/>
                          <w:bCs/>
                        </w:rPr>
                        <w:t>-</w:t>
                      </w:r>
                      <w:r w:rsidR="00AD3F8E" w:rsidRPr="0095288A">
                        <w:rPr>
                          <w:rFonts w:ascii="Arial" w:hAnsi="Arial" w:cs="Arial"/>
                          <w:bCs/>
                        </w:rPr>
                        <w:t xml:space="preserve">being / value of PA in society </w:t>
                      </w:r>
                      <w:r w:rsidR="00DB7533" w:rsidRPr="0095288A">
                        <w:rPr>
                          <w:rFonts w:ascii="Arial" w:hAnsi="Arial" w:cs="Arial"/>
                          <w:bCs/>
                        </w:rPr>
                        <w:t>e</w:t>
                      </w:r>
                      <w:r w:rsidR="007870E2" w:rsidRPr="0095288A">
                        <w:rPr>
                          <w:rFonts w:ascii="Arial" w:hAnsi="Arial" w:cs="Arial"/>
                          <w:bCs/>
                        </w:rPr>
                        <w:t>tc</w:t>
                      </w:r>
                      <w:r w:rsidR="00DB7533" w:rsidRPr="0095288A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14:paraId="27E46D81" w14:textId="77777777" w:rsidR="00DB7533" w:rsidRPr="00682E52" w:rsidRDefault="00DB7533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9476EE" w14:textId="0DD1FD1F" w:rsidR="00DB7533" w:rsidRPr="0095288A" w:rsidRDefault="00DB7533" w:rsidP="00331CFB">
                      <w:pPr>
                        <w:shd w:val="pct10" w:color="7030A0" w:fill="B482DA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682E52">
                        <w:rPr>
                          <w:rFonts w:ascii="Arial" w:hAnsi="Arial" w:cs="Arial"/>
                          <w:b/>
                        </w:rPr>
                        <w:t xml:space="preserve">The style of piece? </w:t>
                      </w:r>
                      <w:r w:rsidRPr="0095288A">
                        <w:rPr>
                          <w:rFonts w:ascii="Arial" w:hAnsi="Arial" w:cs="Arial"/>
                          <w:bCs/>
                        </w:rPr>
                        <w:t>Theatre in Education</w:t>
                      </w:r>
                    </w:p>
                    <w:p w14:paraId="0A9E0CC5" w14:textId="2B85A8F9" w:rsidR="00DD71A7" w:rsidRPr="00682E52" w:rsidRDefault="00DD71A7" w:rsidP="00331CFB">
                      <w:pPr>
                        <w:shd w:val="pct10" w:color="7030A0" w:fill="B482DA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5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8A0D2" wp14:editId="5E1182BE">
                <wp:simplePos x="0" y="0"/>
                <wp:positionH relativeFrom="column">
                  <wp:posOffset>2943225</wp:posOffset>
                </wp:positionH>
                <wp:positionV relativeFrom="paragraph">
                  <wp:posOffset>2552699</wp:posOffset>
                </wp:positionV>
                <wp:extent cx="1786255" cy="4543425"/>
                <wp:effectExtent l="0" t="0" r="2349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B4207" w14:textId="77777777" w:rsidR="001F7EE8" w:rsidRDefault="00D20144" w:rsidP="001F7EE8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537826" w:rsidRPr="00AC6D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Resources Needed to develop ideas</w:t>
                            </w:r>
                            <w:r w:rsidR="0053782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406C84EF" w14:textId="0E92BC37" w:rsidR="00A76931" w:rsidRPr="001F7EE8" w:rsidRDefault="00A76931" w:rsidP="001F7EE8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Poems</w:t>
                            </w:r>
                          </w:p>
                          <w:p w14:paraId="1F0FB01E" w14:textId="16E4348F" w:rsidR="00A76931" w:rsidRPr="00775530" w:rsidRDefault="00A76931" w:rsidP="00C95147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Internet searches</w:t>
                            </w:r>
                          </w:p>
                          <w:p w14:paraId="4BC11E27" w14:textId="3C78B2BB" w:rsidR="00A76931" w:rsidRPr="00775530" w:rsidRDefault="00A76931" w:rsidP="00C95147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7D6D94DC" w14:textId="7FE17274" w:rsidR="00A76931" w:rsidRPr="00775530" w:rsidRDefault="00A76931" w:rsidP="00C95147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Props</w:t>
                            </w:r>
                          </w:p>
                          <w:p w14:paraId="67EC1B02" w14:textId="4E31D61B" w:rsidR="00A76931" w:rsidRPr="00775530" w:rsidRDefault="00A76931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Simple costume </w:t>
                            </w:r>
                          </w:p>
                          <w:p w14:paraId="119DE99E" w14:textId="25CE3B76" w:rsidR="00A76931" w:rsidRPr="00775530" w:rsidRDefault="00A76931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Simple set</w:t>
                            </w:r>
                          </w:p>
                          <w:p w14:paraId="73CBF1B6" w14:textId="6D476C51" w:rsidR="004B1343" w:rsidRPr="00775530" w:rsidRDefault="004B1343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Videos</w:t>
                            </w:r>
                          </w:p>
                          <w:p w14:paraId="68135789" w14:textId="480460F1" w:rsidR="004B1343" w:rsidRPr="00775530" w:rsidRDefault="004B1343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Facts </w:t>
                            </w:r>
                          </w:p>
                          <w:p w14:paraId="6B07E553" w14:textId="72392843" w:rsidR="004B1343" w:rsidRDefault="004B1343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55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Initiatives to help </w:t>
                            </w:r>
                          </w:p>
                          <w:p w14:paraId="15CA9611" w14:textId="17EBCA3E" w:rsidR="00775530" w:rsidRDefault="00775530" w:rsidP="00A76931">
                            <w:pPr>
                              <w:shd w:val="pct12" w:color="00B0F0" w:fill="00B0F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BA6B9D" w14:textId="7DBDBE87" w:rsidR="00775530" w:rsidRPr="00CB5223" w:rsidRDefault="00775530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B522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Discuss research, any resources you found useful, discuss question</w:t>
                            </w:r>
                            <w:r w:rsidR="001F7EE8" w:rsidRPr="00CB522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naires if you plan to use them,</w:t>
                            </w:r>
                            <w:r w:rsidR="0037289D" w:rsidRPr="00CB522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real life stories</w:t>
                            </w:r>
                            <w:r w:rsidR="001F7EE8" w:rsidRPr="00CB522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discuss set and props, will be minimalistic due to style of piece being TIE. </w:t>
                            </w:r>
                          </w:p>
                          <w:p w14:paraId="56CF1ACC" w14:textId="6243F014" w:rsidR="001F7EE8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5E25A7" w14:textId="3AABE81F" w:rsidR="001F7EE8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Discuss any plans to use music, or projections.</w:t>
                            </w:r>
                          </w:p>
                          <w:p w14:paraId="1F7C24EF" w14:textId="78A1B0CC" w:rsidR="001F7EE8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08895A" w14:textId="32AC59D7" w:rsidR="001F7EE8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Link your resources to the style of the piece</w:t>
                            </w:r>
                            <w:r w:rsidR="00CB52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TIE</w:t>
                            </w:r>
                          </w:p>
                          <w:p w14:paraId="5FAE8FEF" w14:textId="77777777" w:rsidR="001F7EE8" w:rsidRPr="00775530" w:rsidRDefault="001F7EE8" w:rsidP="00775530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A16671" w14:textId="77777777" w:rsidR="0081608B" w:rsidRPr="00775530" w:rsidRDefault="0081608B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AF773F" w14:textId="77777777" w:rsidR="00A32B4E" w:rsidRPr="00D02390" w:rsidRDefault="00A32B4E" w:rsidP="00C95147">
                            <w:pPr>
                              <w:shd w:val="pct12" w:color="00B0F0" w:fill="00B0F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A0D2" id="Text Box 9" o:spid="_x0000_s1030" type="#_x0000_t202" style="position:absolute;margin-left:231.75pt;margin-top:201pt;width:140.65pt;height:3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" fillcolor="white [3201]" strokeweight=".5pt">
                <v:textbox>
                  <w:txbxContent>
                    <w:p w14:paraId="2E4B4207" w14:textId="77777777" w:rsidR="001F7EE8" w:rsidRDefault="00D20144" w:rsidP="001F7EE8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3. </w:t>
                      </w:r>
                      <w:r w:rsidR="00537826" w:rsidRPr="00AC6D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Resources Needed to develop ideas</w:t>
                      </w:r>
                      <w:r w:rsidR="00537826">
                        <w:rPr>
                          <w:rFonts w:ascii="Arial" w:hAnsi="Arial" w:cs="Arial"/>
                          <w:b/>
                          <w:sz w:val="28"/>
                        </w:rPr>
                        <w:t>.</w:t>
                      </w:r>
                    </w:p>
                    <w:p w14:paraId="406C84EF" w14:textId="0E92BC37" w:rsidR="00A76931" w:rsidRPr="001F7EE8" w:rsidRDefault="00A76931" w:rsidP="001F7EE8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Poems</w:t>
                      </w:r>
                    </w:p>
                    <w:p w14:paraId="1F0FB01E" w14:textId="16E4348F" w:rsidR="00A76931" w:rsidRPr="00775530" w:rsidRDefault="00A76931" w:rsidP="00C95147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Internet searches</w:t>
                      </w:r>
                    </w:p>
                    <w:p w14:paraId="4BC11E27" w14:textId="3C78B2BB" w:rsidR="00A76931" w:rsidRPr="00775530" w:rsidRDefault="00A76931" w:rsidP="00C95147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7D6D94DC" w14:textId="7FE17274" w:rsidR="00A76931" w:rsidRPr="00775530" w:rsidRDefault="00A76931" w:rsidP="00C95147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Props</w:t>
                      </w:r>
                    </w:p>
                    <w:p w14:paraId="67EC1B02" w14:textId="4E31D61B" w:rsidR="00A76931" w:rsidRPr="00775530" w:rsidRDefault="00A76931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Simple costume </w:t>
                      </w:r>
                    </w:p>
                    <w:p w14:paraId="119DE99E" w14:textId="25CE3B76" w:rsidR="00A76931" w:rsidRPr="00775530" w:rsidRDefault="00A76931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Simple set</w:t>
                      </w:r>
                    </w:p>
                    <w:p w14:paraId="73CBF1B6" w14:textId="6D476C51" w:rsidR="004B1343" w:rsidRPr="00775530" w:rsidRDefault="004B1343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Videos</w:t>
                      </w:r>
                    </w:p>
                    <w:p w14:paraId="68135789" w14:textId="480460F1" w:rsidR="004B1343" w:rsidRPr="00775530" w:rsidRDefault="004B1343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Facts </w:t>
                      </w:r>
                    </w:p>
                    <w:p w14:paraId="6B07E553" w14:textId="72392843" w:rsidR="004B1343" w:rsidRDefault="004B1343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755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Initiatives to help </w:t>
                      </w:r>
                    </w:p>
                    <w:p w14:paraId="15CA9611" w14:textId="17EBCA3E" w:rsidR="00775530" w:rsidRDefault="00775530" w:rsidP="00A76931">
                      <w:pPr>
                        <w:shd w:val="pct12" w:color="00B0F0" w:fill="00B0F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BBA6B9D" w14:textId="7DBDBE87" w:rsidR="00775530" w:rsidRPr="00CB5223" w:rsidRDefault="00775530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B522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Discuss research, any resources you found useful, discuss question</w:t>
                      </w:r>
                      <w:r w:rsidR="001F7EE8" w:rsidRPr="00CB522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naires if you plan to use them,</w:t>
                      </w:r>
                      <w:r w:rsidR="0037289D" w:rsidRPr="00CB522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real life stories</w:t>
                      </w:r>
                      <w:r w:rsidR="001F7EE8" w:rsidRPr="00CB522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discuss set and props, will be minimalistic due to style of piece being TIE. </w:t>
                      </w:r>
                    </w:p>
                    <w:p w14:paraId="56CF1ACC" w14:textId="6243F014" w:rsidR="001F7EE8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35E25A7" w14:textId="3AABE81F" w:rsidR="001F7EE8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Discuss any plans to use music, or projections.</w:t>
                      </w:r>
                    </w:p>
                    <w:p w14:paraId="1F7C24EF" w14:textId="78A1B0CC" w:rsidR="001F7EE8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08895A" w14:textId="32AC59D7" w:rsidR="001F7EE8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Link your resources to the style of the piece</w:t>
                      </w:r>
                      <w:r w:rsidR="00CB52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TIE</w:t>
                      </w:r>
                    </w:p>
                    <w:p w14:paraId="5FAE8FEF" w14:textId="77777777" w:rsidR="001F7EE8" w:rsidRPr="00775530" w:rsidRDefault="001F7EE8" w:rsidP="00775530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7A16671" w14:textId="77777777" w:rsidR="0081608B" w:rsidRPr="00775530" w:rsidRDefault="0081608B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AF773F" w14:textId="77777777" w:rsidR="00A32B4E" w:rsidRPr="00D02390" w:rsidRDefault="00A32B4E" w:rsidP="00C95147">
                      <w:pPr>
                        <w:shd w:val="pct12" w:color="00B0F0" w:fill="00B0F0"/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3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89B7B" wp14:editId="59EACD2B">
                <wp:simplePos x="0" y="0"/>
                <wp:positionH relativeFrom="margin">
                  <wp:posOffset>4172673</wp:posOffset>
                </wp:positionH>
                <wp:positionV relativeFrom="paragraph">
                  <wp:posOffset>1545220</wp:posOffset>
                </wp:positionV>
                <wp:extent cx="1573530" cy="844952"/>
                <wp:effectExtent l="0" t="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844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1FF21" w14:textId="2BEED3FA" w:rsidR="0032337B" w:rsidRPr="00DB7533" w:rsidRDefault="00312388" w:rsidP="003233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DB7533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Ideas Lo</w:t>
                            </w:r>
                            <w:r w:rsidR="0032337B" w:rsidRPr="00DB7533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g – capture YOUR contribution to the development of ideas.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9B7B" id="_x0000_s1031" type="#_x0000_t202" style="position:absolute;margin-left:328.55pt;margin-top:121.65pt;width:123.9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" fillcolor="white [3201]" strokeweight=".5pt">
                <v:textbox>
                  <w:txbxContent>
                    <w:p w14:paraId="4631FF21" w14:textId="2BEED3FA" w:rsidR="0032337B" w:rsidRPr="00DB7533" w:rsidRDefault="00312388" w:rsidP="0032337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DB7533">
                        <w:rPr>
                          <w:rFonts w:ascii="Arial" w:hAnsi="Arial" w:cs="Arial"/>
                          <w:b/>
                          <w:color w:val="00B050"/>
                        </w:rPr>
                        <w:t>Ideas Lo</w:t>
                      </w:r>
                      <w:r w:rsidR="0032337B" w:rsidRPr="00DB7533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g – capture YOUR contribution to the development of ideas.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3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8D6A9" wp14:editId="6F43DA73">
                <wp:simplePos x="0" y="0"/>
                <wp:positionH relativeFrom="margin">
                  <wp:posOffset>7347098</wp:posOffset>
                </wp:positionH>
                <wp:positionV relativeFrom="paragraph">
                  <wp:posOffset>1499191</wp:posOffset>
                </wp:positionV>
                <wp:extent cx="2455545" cy="5518297"/>
                <wp:effectExtent l="0" t="0" r="2095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5518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0AA3C" w14:textId="11CDEC98" w:rsidR="00DE2417" w:rsidRPr="00D02390" w:rsidRDefault="00D20144" w:rsidP="00331CFB">
                            <w:pPr>
                              <w:shd w:val="pct12" w:color="9CC2E5" w:themeColor="accent5" w:themeTint="99" w:fill="8EAADB" w:themeFill="accent1" w:themeFillTint="99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5. </w:t>
                            </w:r>
                            <w:r w:rsidR="007870E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How the work of practitioners has influenced your ideas</w:t>
                            </w:r>
                            <w:r w:rsidR="00AC6DB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.</w:t>
                            </w:r>
                          </w:p>
                          <w:p w14:paraId="0DF1272F" w14:textId="77777777" w:rsidR="00DE2417" w:rsidRDefault="00DE2417" w:rsidP="00331CFB">
                            <w:pPr>
                              <w:shd w:val="pct12" w:color="9CC2E5" w:themeColor="accent5" w:themeTint="99" w:fill="8EAADB" w:themeFill="accent1" w:themeFillTint="99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8F83C" w14:textId="77777777" w:rsidR="00DE2417" w:rsidRDefault="00DE2417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D2B05F" w14:textId="52712030" w:rsidR="004B1343" w:rsidRDefault="005D22FA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 Act Theatre Company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DB1C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High impact performance for a specific target audience</w:t>
                            </w:r>
                            <w:r w:rsidR="008338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educate them on a topic. Clear aim and educational objective running through out piece. </w:t>
                            </w:r>
                            <w:r w:rsidR="00C30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Small cast and low budget. The exploration of 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issues</w:t>
                            </w:r>
                            <w:r w:rsidR="00C30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</w:t>
                            </w:r>
                            <w:r w:rsidR="00C30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from various 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viewpoints</w:t>
                            </w:r>
                            <w:r w:rsidR="00C30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 we can see the effect on a range of people. 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Multi- role</w:t>
                            </w:r>
                            <w:r w:rsidR="006E53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costumes simple and representational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Sound scape, breaking 4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wall, black comedy, flash backs, music, facts</w:t>
                            </w:r>
                            <w:r w:rsidR="006E53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to educate the audience</w:t>
                            </w:r>
                            <w:r w:rsidR="004B1343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real life stories</w:t>
                            </w:r>
                            <w:r w:rsidR="005435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VERBATIM THEATRE</w:t>
                            </w:r>
                            <w:r w:rsidR="00734E96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simple set and props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 can be toured round easily</w:t>
                            </w:r>
                            <w:r w:rsidR="00734E96"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questions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involve the </w:t>
                            </w:r>
                            <w:r w:rsidR="006C3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audience</w:t>
                            </w:r>
                            <w:r w:rsidR="00DB1C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improvisation, role – pay, mime</w:t>
                            </w:r>
                            <w:r w:rsidR="00FE7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93029F" w14:textId="34D85432" w:rsidR="005D22FA" w:rsidRDefault="005D22FA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22D21C" w14:textId="54E3751B" w:rsidR="005D22FA" w:rsidRDefault="005D22FA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106D18" w14:textId="2A724815" w:rsidR="005D22FA" w:rsidRPr="00543523" w:rsidRDefault="005D22FA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2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Brecht </w:t>
                            </w:r>
                            <w:r w:rsidR="005435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5D22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5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Epic theatre (a type of </w:t>
                            </w:r>
                            <w:r w:rsidR="00DF2B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political theatre</w:t>
                            </w:r>
                            <w:r w:rsidR="005435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 addresses contemporary issues. </w:t>
                            </w:r>
                            <w:r w:rsidR="00DF2B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 uses the alienation effect to stop the audience having emotional attachment. His techniques – breaking the fourth wall, montage, use of song, music and dance, narration, minimal set, costumes, </w:t>
                            </w:r>
                            <w:proofErr w:type="gramStart"/>
                            <w:r w:rsidR="00DF2B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props</w:t>
                            </w:r>
                            <w:proofErr w:type="gramEnd"/>
                            <w:r w:rsidR="00DF2B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lighting, using placards, coming out of character, freeze frames. </w:t>
                            </w:r>
                          </w:p>
                          <w:p w14:paraId="647990E6" w14:textId="26B8A837" w:rsidR="00734E96" w:rsidRPr="00E7558C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1A0599" w14:textId="2BED977A" w:rsidR="00734E96" w:rsidRPr="00E7558C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558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Stanislavski</w:t>
                            </w:r>
                            <w:r w:rsidRPr="00E75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Naturalism, real life stories, believable and relatable narratives.</w:t>
                            </w:r>
                          </w:p>
                          <w:p w14:paraId="7845E280" w14:textId="2C0F3D77" w:rsidR="00734E96" w:rsidRPr="00E7558C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B84514" w14:textId="174BDBE7" w:rsidR="00734E96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81626E" w14:textId="5FE14F82" w:rsidR="00E7558C" w:rsidRPr="00E7558C" w:rsidRDefault="00E7558C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will need to explain </w:t>
                            </w:r>
                            <w:r w:rsidR="005D22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and why they have influenced you. You are creating a TIE piece so remember this when explaining. </w:t>
                            </w:r>
                          </w:p>
                          <w:p w14:paraId="4A5505C3" w14:textId="77777777" w:rsidR="00734E96" w:rsidRPr="001F25A6" w:rsidRDefault="00734E96" w:rsidP="00DE24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D6A9" id="Text Box 10" o:spid="_x0000_s1032" type="#_x0000_t202" style="position:absolute;margin-left:578.5pt;margin-top:118.05pt;width:193.35pt;height:434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" fillcolor="white [3201]" strokeweight=".5pt">
                <v:textbox>
                  <w:txbxContent>
                    <w:p w14:paraId="4280AA3C" w14:textId="11CDEC98" w:rsidR="00DE2417" w:rsidRPr="00D02390" w:rsidRDefault="00D20144" w:rsidP="00331CFB">
                      <w:pPr>
                        <w:shd w:val="pct12" w:color="9CC2E5" w:themeColor="accent5" w:themeTint="99" w:fill="8EAADB" w:themeFill="accent1" w:themeFillTint="99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5. </w:t>
                      </w:r>
                      <w:r w:rsidR="007870E2">
                        <w:rPr>
                          <w:rFonts w:ascii="Arial" w:hAnsi="Arial" w:cs="Arial"/>
                          <w:b/>
                          <w:sz w:val="32"/>
                        </w:rPr>
                        <w:t>How the work of practitioners has influenced your ideas</w:t>
                      </w:r>
                      <w:r w:rsidR="00AC6DB0">
                        <w:rPr>
                          <w:rFonts w:ascii="Arial" w:hAnsi="Arial" w:cs="Arial"/>
                          <w:b/>
                          <w:sz w:val="32"/>
                        </w:rPr>
                        <w:t>.</w:t>
                      </w:r>
                    </w:p>
                    <w:p w14:paraId="0DF1272F" w14:textId="77777777" w:rsidR="00DE2417" w:rsidRDefault="00DE2417" w:rsidP="00331CFB">
                      <w:pPr>
                        <w:shd w:val="pct12" w:color="9CC2E5" w:themeColor="accent5" w:themeTint="99" w:fill="8EAADB" w:themeFill="accent1" w:themeFillTint="99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778F83C" w14:textId="77777777" w:rsidR="00DE2417" w:rsidRDefault="00DE2417" w:rsidP="00DE241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BD2B05F" w14:textId="52712030" w:rsidR="004B1343" w:rsidRDefault="005D22FA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 Act Theatre Company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 w:rsidR="00DB1C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High impact performance for a specific target audience</w:t>
                      </w:r>
                      <w:r w:rsidR="008338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educate them on a topic. Clear aim and educational objective running through out piece. </w:t>
                      </w:r>
                      <w:r w:rsidR="00C300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Small cast and low budget. The exploration of 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>issues</w:t>
                      </w:r>
                      <w:r w:rsidR="00C300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>must</w:t>
                      </w:r>
                      <w:r w:rsidR="00C300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from various 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>viewpoints</w:t>
                      </w:r>
                      <w:r w:rsidR="00C300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 we can see the effect on a range of people. 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Multi- role</w:t>
                      </w:r>
                      <w:r w:rsidR="006E53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costumes simple and representational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Sound scape, breaking 4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wall, black comedy, flash backs, music, facts</w:t>
                      </w:r>
                      <w:r w:rsidR="006E53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to educate the audience</w:t>
                      </w:r>
                      <w:r w:rsidR="004B1343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real life stories</w:t>
                      </w:r>
                      <w:r w:rsidR="005435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VERBATIM THEATRE</w:t>
                      </w:r>
                      <w:r w:rsidR="00734E96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simple set and props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 can be toured round easily</w:t>
                      </w:r>
                      <w:r w:rsidR="00734E96"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>, questions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involve the </w:t>
                      </w:r>
                      <w:r w:rsidR="006C3D38">
                        <w:rPr>
                          <w:rFonts w:ascii="Arial" w:hAnsi="Arial" w:cs="Arial"/>
                          <w:sz w:val="20"/>
                          <w:szCs w:val="20"/>
                        </w:rPr>
                        <w:t>audience</w:t>
                      </w:r>
                      <w:r w:rsidR="00DB1CB6">
                        <w:rPr>
                          <w:rFonts w:ascii="Arial" w:hAnsi="Arial" w:cs="Arial"/>
                          <w:sz w:val="20"/>
                          <w:szCs w:val="20"/>
                        </w:rPr>
                        <w:t>, improvisation, role – pay, mime</w:t>
                      </w:r>
                      <w:r w:rsidR="00FE7BE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A93029F" w14:textId="34D85432" w:rsidR="005D22FA" w:rsidRDefault="005D22FA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22D21C" w14:textId="54E3751B" w:rsidR="005D22FA" w:rsidRDefault="005D22FA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106D18" w14:textId="2A724815" w:rsidR="005D22FA" w:rsidRPr="00543523" w:rsidRDefault="005D22FA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22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Brecht </w:t>
                      </w:r>
                      <w:r w:rsidR="005435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5D22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435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Epic theatre (a type of </w:t>
                      </w:r>
                      <w:r w:rsidR="00DF2B09">
                        <w:rPr>
                          <w:rFonts w:ascii="Arial" w:hAnsi="Arial" w:cs="Arial"/>
                          <w:sz w:val="20"/>
                          <w:szCs w:val="20"/>
                        </w:rPr>
                        <w:t>political theatre</w:t>
                      </w:r>
                      <w:r w:rsidR="005435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 addresses contemporary issues. </w:t>
                      </w:r>
                      <w:r w:rsidR="00DF2B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 uses the alienation effect to stop the audience having emotional attachment. His techniques – breaking the fourth wall, montage, use of song, music and dance, narration, minimal set, costumes, </w:t>
                      </w:r>
                      <w:proofErr w:type="gramStart"/>
                      <w:r w:rsidR="00DF2B09">
                        <w:rPr>
                          <w:rFonts w:ascii="Arial" w:hAnsi="Arial" w:cs="Arial"/>
                          <w:sz w:val="20"/>
                          <w:szCs w:val="20"/>
                        </w:rPr>
                        <w:t>props</w:t>
                      </w:r>
                      <w:proofErr w:type="gramEnd"/>
                      <w:r w:rsidR="00DF2B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lighting, using placards, coming out of character, freeze frames. </w:t>
                      </w:r>
                    </w:p>
                    <w:p w14:paraId="647990E6" w14:textId="26B8A837" w:rsidR="00734E96" w:rsidRPr="00E7558C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1A0599" w14:textId="2BED977A" w:rsidR="00734E96" w:rsidRPr="00E7558C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558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Stanislavski</w:t>
                      </w:r>
                      <w:r w:rsidRPr="00E75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Naturalism, real life stories, believable and relatable narratives.</w:t>
                      </w:r>
                    </w:p>
                    <w:p w14:paraId="7845E280" w14:textId="2C0F3D77" w:rsidR="00734E96" w:rsidRPr="00E7558C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B84514" w14:textId="174BDBE7" w:rsidR="00734E96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81626E" w14:textId="5FE14F82" w:rsidR="00E7558C" w:rsidRPr="00E7558C" w:rsidRDefault="00E7558C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will need to explain </w:t>
                      </w:r>
                      <w:r w:rsidR="005D22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and why they have influenced you. You are creating a TIE piece so remember this when explaining. </w:t>
                      </w:r>
                    </w:p>
                    <w:p w14:paraId="4A5505C3" w14:textId="77777777" w:rsidR="00734E96" w:rsidRPr="001F25A6" w:rsidRDefault="00734E96" w:rsidP="00DE241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3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1126B" wp14:editId="516C570A">
                <wp:simplePos x="0" y="0"/>
                <wp:positionH relativeFrom="margin">
                  <wp:align>right</wp:align>
                </wp:positionH>
                <wp:positionV relativeFrom="paragraph">
                  <wp:posOffset>-223284</wp:posOffset>
                </wp:positionV>
                <wp:extent cx="4391025" cy="16287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FFC80" w14:textId="54D6757D" w:rsidR="000F65FB" w:rsidRPr="008F160E" w:rsidRDefault="000F65FB" w:rsidP="008F160E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36B738F" w14:textId="30422FC2" w:rsidR="000F65FB" w:rsidRPr="008F160E" w:rsidRDefault="006932E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D20144" w:rsidRPr="00D2014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 How you explored ideas</w:t>
                            </w:r>
                          </w:p>
                          <w:p w14:paraId="03F5AEFB" w14:textId="03468FCE" w:rsidR="00EC62C3" w:rsidRDefault="00EC62C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D2D71E" w14:textId="3B8DDAC0" w:rsidR="006932E3" w:rsidRDefault="00EC62C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did you contribute towards getting the piece started</w:t>
                            </w:r>
                            <w:r w:rsidR="006932E3"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9528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Say what research you did.</w:t>
                            </w:r>
                          </w:p>
                          <w:p w14:paraId="33C936F9" w14:textId="77777777" w:rsidR="006932E3" w:rsidRDefault="006932E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07834A" w14:textId="232A7A95" w:rsidR="00EC62C3" w:rsidRPr="006932E3" w:rsidRDefault="00EC62C3" w:rsidP="00C95147">
                            <w:pPr>
                              <w:shd w:val="pct12" w:color="92D050" w:fill="A8D08D" w:themeFill="accent6" w:themeFillTint="99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what did you suggest was a good star</w:t>
                            </w:r>
                            <w:r w:rsidR="006932E3"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 point to exp</w:t>
                            </w:r>
                            <w:r w:rsidR="006932E3"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ore </w:t>
                            </w:r>
                            <w:r w:rsidR="008F16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6932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deas</w:t>
                            </w:r>
                            <w:r w:rsidR="008F16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9528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Using one of the real life stories, or using some facts or a song that symbolises </w:t>
                            </w:r>
                            <w:proofErr w:type="gramStart"/>
                            <w:r w:rsidR="009528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 Better</w:t>
                            </w:r>
                            <w:proofErr w:type="gramEnd"/>
                            <w:r w:rsidR="009528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Together’.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126B" id="Text Box 7" o:spid="_x0000_s1033" type="#_x0000_t202" style="position:absolute;margin-left:294.55pt;margin-top:-17.6pt;width:345.75pt;height:128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" fillcolor="white [3201]" strokeweight=".5pt">
                <v:textbox>
                  <w:txbxContent>
                    <w:p w14:paraId="31CFFC80" w14:textId="54D6757D" w:rsidR="000F65FB" w:rsidRPr="008F160E" w:rsidRDefault="000F65FB" w:rsidP="008F160E">
                      <w:pPr>
                        <w:shd w:val="pct12" w:color="92D050" w:fill="A8D08D" w:themeFill="accent6" w:themeFillTint="99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36B738F" w14:textId="30422FC2" w:rsidR="000F65FB" w:rsidRPr="008F160E" w:rsidRDefault="006932E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D20144" w:rsidRPr="00D2014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 How you explored ideas</w:t>
                      </w:r>
                    </w:p>
                    <w:p w14:paraId="03F5AEFB" w14:textId="03468FCE" w:rsidR="00EC62C3" w:rsidRDefault="00EC62C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D2D71E" w14:textId="3B8DDAC0" w:rsidR="006932E3" w:rsidRDefault="00EC62C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How did you contribute towards getting the piece started</w:t>
                      </w:r>
                      <w:r w:rsidR="006932E3"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  <w:r w:rsidR="0095288A">
                        <w:rPr>
                          <w:rFonts w:ascii="Arial" w:hAnsi="Arial" w:cs="Arial"/>
                          <w:sz w:val="24"/>
                          <w:szCs w:val="24"/>
                        </w:rPr>
                        <w:t>Say what research you did.</w:t>
                      </w:r>
                    </w:p>
                    <w:p w14:paraId="33C936F9" w14:textId="77777777" w:rsidR="006932E3" w:rsidRDefault="006932E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07834A" w14:textId="232A7A95" w:rsidR="00EC62C3" w:rsidRPr="006932E3" w:rsidRDefault="00EC62C3" w:rsidP="00C95147">
                      <w:pPr>
                        <w:shd w:val="pct12" w:color="92D050" w:fill="A8D08D" w:themeFill="accent6" w:themeFillTint="99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what did you suggest was a good star</w:t>
                      </w:r>
                      <w:r w:rsidR="006932E3"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ing point to exp</w:t>
                      </w:r>
                      <w:r w:rsidR="006932E3"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ore </w:t>
                      </w:r>
                      <w:r w:rsidR="008F160E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6932E3">
                        <w:rPr>
                          <w:rFonts w:ascii="Arial" w:hAnsi="Arial" w:cs="Arial"/>
                          <w:sz w:val="24"/>
                          <w:szCs w:val="24"/>
                        </w:rPr>
                        <w:t>deas</w:t>
                      </w:r>
                      <w:r w:rsidR="008F160E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9528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Using one of the real life stories, or using some facts or a song that symbolises </w:t>
                      </w:r>
                      <w:proofErr w:type="gramStart"/>
                      <w:r w:rsidR="0095288A">
                        <w:rPr>
                          <w:rFonts w:ascii="Arial" w:hAnsi="Arial" w:cs="Arial"/>
                          <w:sz w:val="24"/>
                          <w:szCs w:val="24"/>
                        </w:rPr>
                        <w:t>‘ Better</w:t>
                      </w:r>
                      <w:proofErr w:type="gramEnd"/>
                      <w:r w:rsidR="009528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Together’.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463F" w:rsidSect="00DD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11A3"/>
    <w:multiLevelType w:val="hybridMultilevel"/>
    <w:tmpl w:val="8E9C6942"/>
    <w:lvl w:ilvl="0" w:tplc="8F2CF35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1666F"/>
    <w:multiLevelType w:val="hybridMultilevel"/>
    <w:tmpl w:val="92123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0D93"/>
    <w:multiLevelType w:val="hybridMultilevel"/>
    <w:tmpl w:val="482AC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A7"/>
    <w:rsid w:val="0002315B"/>
    <w:rsid w:val="0002331B"/>
    <w:rsid w:val="000461E7"/>
    <w:rsid w:val="000F65FB"/>
    <w:rsid w:val="001017F3"/>
    <w:rsid w:val="0015324C"/>
    <w:rsid w:val="001F25A6"/>
    <w:rsid w:val="001F7EE8"/>
    <w:rsid w:val="002B5FB1"/>
    <w:rsid w:val="002C6FD9"/>
    <w:rsid w:val="002F3B9F"/>
    <w:rsid w:val="00312388"/>
    <w:rsid w:val="0032337B"/>
    <w:rsid w:val="00331CFB"/>
    <w:rsid w:val="00343457"/>
    <w:rsid w:val="00354FF3"/>
    <w:rsid w:val="0036794A"/>
    <w:rsid w:val="0037289D"/>
    <w:rsid w:val="003F0B70"/>
    <w:rsid w:val="003F69D8"/>
    <w:rsid w:val="0045269D"/>
    <w:rsid w:val="004A3807"/>
    <w:rsid w:val="004B1343"/>
    <w:rsid w:val="00537826"/>
    <w:rsid w:val="00543523"/>
    <w:rsid w:val="00564702"/>
    <w:rsid w:val="005D22FA"/>
    <w:rsid w:val="005F7C49"/>
    <w:rsid w:val="006552D4"/>
    <w:rsid w:val="00682E52"/>
    <w:rsid w:val="006932E3"/>
    <w:rsid w:val="006C3D38"/>
    <w:rsid w:val="006E53D3"/>
    <w:rsid w:val="00734E96"/>
    <w:rsid w:val="00775530"/>
    <w:rsid w:val="0078502A"/>
    <w:rsid w:val="007870E2"/>
    <w:rsid w:val="0081608B"/>
    <w:rsid w:val="00833812"/>
    <w:rsid w:val="00834BBF"/>
    <w:rsid w:val="008F160E"/>
    <w:rsid w:val="00932416"/>
    <w:rsid w:val="0095288A"/>
    <w:rsid w:val="009F463F"/>
    <w:rsid w:val="00A32B4E"/>
    <w:rsid w:val="00A371EE"/>
    <w:rsid w:val="00A76931"/>
    <w:rsid w:val="00A970F0"/>
    <w:rsid w:val="00AC6DB0"/>
    <w:rsid w:val="00AD2617"/>
    <w:rsid w:val="00AD3F8E"/>
    <w:rsid w:val="00AF54C5"/>
    <w:rsid w:val="00C300ED"/>
    <w:rsid w:val="00C95147"/>
    <w:rsid w:val="00CB5223"/>
    <w:rsid w:val="00CD40B3"/>
    <w:rsid w:val="00CF1ED9"/>
    <w:rsid w:val="00CF2002"/>
    <w:rsid w:val="00D02390"/>
    <w:rsid w:val="00D20144"/>
    <w:rsid w:val="00D430A6"/>
    <w:rsid w:val="00DB1CB6"/>
    <w:rsid w:val="00DB7533"/>
    <w:rsid w:val="00DC0823"/>
    <w:rsid w:val="00DD71A7"/>
    <w:rsid w:val="00DE2417"/>
    <w:rsid w:val="00DF2B09"/>
    <w:rsid w:val="00E406B4"/>
    <w:rsid w:val="00E7558C"/>
    <w:rsid w:val="00EC62C3"/>
    <w:rsid w:val="00F435E5"/>
    <w:rsid w:val="00F73733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3E4A"/>
  <w15:chartTrackingRefBased/>
  <w15:docId w15:val="{DBFE3A6A-22C8-459E-A2C8-FCCCD80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4" ma:contentTypeDescription="Create a new document." ma:contentTypeScope="" ma:versionID="14ebdb6f8a00e03595c24be61a011b63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9939c5ba9ba1c2c2fa8e45ddecec361e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D4898-3CB3-4CD1-A57A-A01BA2DCC590}"/>
</file>

<file path=customXml/itemProps2.xml><?xml version="1.0" encoding="utf-8"?>
<ds:datastoreItem xmlns:ds="http://schemas.openxmlformats.org/officeDocument/2006/customXml" ds:itemID="{824B9F6B-6298-45B2-8F0D-09E3188627E8}"/>
</file>

<file path=customXml/itemProps3.xml><?xml version="1.0" encoding="utf-8"?>
<ds:datastoreItem xmlns:ds="http://schemas.openxmlformats.org/officeDocument/2006/customXml" ds:itemID="{739A62D3-E9EC-479D-B2E2-5239121DB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 C</dc:creator>
  <cp:keywords/>
  <dc:description/>
  <cp:lastModifiedBy>Scott J</cp:lastModifiedBy>
  <cp:revision>3</cp:revision>
  <cp:lastPrinted>2020-01-22T15:36:00Z</cp:lastPrinted>
  <dcterms:created xsi:type="dcterms:W3CDTF">2022-01-11T14:49:00Z</dcterms:created>
  <dcterms:modified xsi:type="dcterms:W3CDTF">2022-01-13T08:33:00Z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Order">
    <vt:r8>19465700</vt:r8>
  </property>
  <property fmtid="{D5CDD505-2E9C-101B-9397-08002B2CF9AE}" pid="4" name="MediaServiceImageTags">
    <vt:lpwstr/>
  </property>
</Properties>
</file>